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2F" w:rsidRDefault="007B312F" w:rsidP="007B312F">
      <w:pPr>
        <w:pStyle w:val="titlep"/>
      </w:pPr>
      <w:bookmarkStart w:id="0" w:name="_GoBack"/>
      <w:bookmarkEnd w:id="0"/>
      <w:r>
        <w:t>ЗАЯВКА</w:t>
      </w:r>
      <w:r>
        <w:br/>
        <w:t>на проведение экспертизы материалов и данных, полученных в результате выполнения геодезических и картографических работ</w:t>
      </w:r>
    </w:p>
    <w:p w:rsidR="007B312F" w:rsidRDefault="007B312F" w:rsidP="007B312F">
      <w:pPr>
        <w:pStyle w:val="newncpi0"/>
      </w:pPr>
      <w:r>
        <w:t>1. 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(наименование заявителя)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newncpi0"/>
      </w:pPr>
      <w:r>
        <w:t>юридический адрес: ____________________________________________________________</w:t>
      </w:r>
    </w:p>
    <w:p w:rsidR="007B312F" w:rsidRDefault="007B312F" w:rsidP="007B312F">
      <w:pPr>
        <w:pStyle w:val="newncpi0"/>
      </w:pPr>
      <w:r>
        <w:t>УНП ___________________________________________</w:t>
      </w:r>
    </w:p>
    <w:p w:rsidR="007B312F" w:rsidRDefault="007B312F" w:rsidP="007B312F">
      <w:pPr>
        <w:pStyle w:val="newncpi0"/>
      </w:pPr>
      <w:r>
        <w:t>телефон ______________________ факс ___________________</w:t>
      </w:r>
    </w:p>
    <w:p w:rsidR="007B312F" w:rsidRDefault="007B312F" w:rsidP="007B312F">
      <w:pPr>
        <w:pStyle w:val="newncpi0"/>
      </w:pPr>
      <w:r>
        <w:t>в лице 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(должность, фамилия, инициалы руководителя)</w:t>
      </w:r>
    </w:p>
    <w:p w:rsidR="007B312F" w:rsidRDefault="007B312F" w:rsidP="007B312F">
      <w:pPr>
        <w:pStyle w:val="newncpi0"/>
      </w:pPr>
      <w:r>
        <w:t>заявляет, что 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(наименование материалов и данных)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newncpi0"/>
      </w:pPr>
      <w:r>
        <w:t>изготовленные ________________________________________________________________</w:t>
      </w:r>
    </w:p>
    <w:p w:rsidR="007B312F" w:rsidRDefault="007B312F" w:rsidP="007B312F">
      <w:pPr>
        <w:pStyle w:val="undline"/>
        <w:ind w:firstLine="1678"/>
      </w:pPr>
      <w:r>
        <w:t>(наименование организации – исполнителя геодезических (картографических) работ)</w:t>
      </w:r>
    </w:p>
    <w:p w:rsidR="007B312F" w:rsidRDefault="007B312F" w:rsidP="007B312F">
      <w:pPr>
        <w:pStyle w:val="newncpi0"/>
      </w:pPr>
      <w:r>
        <w:t>по 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(наименование технических проектов или смет на производство геодезических и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картографических работ, нормативных правовых актов, в том числе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технических нормативных правовых актов в области геодезической и картографической деятельности,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международных договоров Республики Беларусь)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newncpi0"/>
      </w:pPr>
      <w:r>
        <w:t>соответствует требованиям _____________________________________________________</w:t>
      </w:r>
    </w:p>
    <w:p w:rsidR="007B312F" w:rsidRDefault="007B312F" w:rsidP="007B312F">
      <w:pPr>
        <w:pStyle w:val="undline"/>
        <w:ind w:firstLine="2999"/>
      </w:pPr>
      <w:r>
        <w:t xml:space="preserve">(наименование технических проектов или смет на производство 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геодезических и картографических работ, нормативных правовых актов, в том числе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технических нормативных правовых актов в области геодезической и картографической деятельности,</w:t>
      </w:r>
    </w:p>
    <w:p w:rsidR="007B312F" w:rsidRDefault="007B312F" w:rsidP="007B312F">
      <w:pPr>
        <w:pStyle w:val="newncpi0"/>
      </w:pPr>
      <w:r>
        <w:t>_____________________________________________________________________________</w:t>
      </w:r>
    </w:p>
    <w:p w:rsidR="007B312F" w:rsidRDefault="007B312F" w:rsidP="007B312F">
      <w:pPr>
        <w:pStyle w:val="undline"/>
        <w:jc w:val="center"/>
      </w:pPr>
      <w:r>
        <w:t>международных договоров Республики Беларусь)</w:t>
      </w:r>
    </w:p>
    <w:p w:rsidR="007B312F" w:rsidRDefault="007B312F" w:rsidP="007B312F">
      <w:pPr>
        <w:pStyle w:val="newncpi0"/>
      </w:pPr>
      <w:r>
        <w:t>и просит провести экспертизу данных материалов и данных на соответствие требованиям указанных документов.</w:t>
      </w:r>
    </w:p>
    <w:p w:rsidR="007B312F" w:rsidRDefault="007B312F" w:rsidP="007B312F">
      <w:pPr>
        <w:pStyle w:val="newncpi0"/>
      </w:pPr>
      <w:r>
        <w:t>2. Заявитель обязуется:</w:t>
      </w:r>
    </w:p>
    <w:p w:rsidR="007B312F" w:rsidRDefault="007B312F" w:rsidP="007B312F">
      <w:pPr>
        <w:pStyle w:val="newncpi0"/>
      </w:pPr>
      <w:r>
        <w:t>выполнять все условия экспертизы;</w:t>
      </w:r>
    </w:p>
    <w:p w:rsidR="007B312F" w:rsidRDefault="007B312F" w:rsidP="007B312F">
      <w:pPr>
        <w:pStyle w:val="newncpi0"/>
      </w:pPr>
      <w:r>
        <w:t>обеспечивать стабильность сертифицированных характеристик (показателей) материалов и данных;</w:t>
      </w:r>
    </w:p>
    <w:p w:rsidR="007B312F" w:rsidRDefault="007B312F" w:rsidP="007B312F">
      <w:pPr>
        <w:pStyle w:val="newncpi0"/>
      </w:pPr>
      <w:r>
        <w:t>оплатить все расходы по проведению экспертизы.</w:t>
      </w:r>
    </w:p>
    <w:p w:rsidR="007B312F" w:rsidRDefault="007B312F" w:rsidP="007B31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1"/>
        <w:gridCol w:w="245"/>
        <w:gridCol w:w="3119"/>
      </w:tblGrid>
      <w:tr w:rsidR="007B312F" w:rsidRPr="002D35EA" w:rsidTr="003643AC">
        <w:trPr>
          <w:trHeight w:val="240"/>
        </w:trPr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312F" w:rsidRDefault="007B312F" w:rsidP="003643AC">
            <w:pPr>
              <w:pStyle w:val="newncpi0"/>
              <w:jc w:val="left"/>
            </w:pPr>
            <w:r>
              <w:t>Руководитель организации –</w:t>
            </w:r>
            <w:r>
              <w:br/>
              <w:t>исполнителя работ _____________</w:t>
            </w:r>
          </w:p>
        </w:tc>
        <w:tc>
          <w:tcPr>
            <w:tcW w:w="131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  <w:vAlign w:val="bottom"/>
          </w:tcPr>
          <w:p w:rsidR="007B312F" w:rsidRDefault="007B312F" w:rsidP="003643A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B312F" w:rsidRPr="002D35EA" w:rsidTr="003643AC">
        <w:trPr>
          <w:trHeight w:val="240"/>
        </w:trPr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312F" w:rsidRDefault="007B312F" w:rsidP="003643A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31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B312F" w:rsidRPr="002D35EA" w:rsidTr="003643AC">
        <w:trPr>
          <w:trHeight w:val="240"/>
        </w:trPr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312F" w:rsidRDefault="007B312F" w:rsidP="003643AC">
            <w:pPr>
              <w:pStyle w:val="newncpi0"/>
              <w:ind w:firstLine="2517"/>
            </w:pPr>
            <w:r>
              <w:t>М.П.</w:t>
            </w:r>
          </w:p>
        </w:tc>
        <w:tc>
          <w:tcPr>
            <w:tcW w:w="131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undline"/>
              <w:jc w:val="center"/>
            </w:pPr>
            <w:r>
              <w:t> </w:t>
            </w:r>
          </w:p>
        </w:tc>
      </w:tr>
    </w:tbl>
    <w:p w:rsidR="007B312F" w:rsidRDefault="007B312F" w:rsidP="007B312F">
      <w:pPr>
        <w:pStyle w:val="newncpi0"/>
      </w:pPr>
      <w:r>
        <w:t>«__»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1"/>
        <w:gridCol w:w="245"/>
        <w:gridCol w:w="3119"/>
      </w:tblGrid>
      <w:tr w:rsidR="007B312F" w:rsidRPr="002D35EA" w:rsidTr="003643AC">
        <w:trPr>
          <w:trHeight w:val="240"/>
        </w:trPr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34D8F" w:rsidRDefault="00E34D8F" w:rsidP="003643AC">
            <w:pPr>
              <w:pStyle w:val="newncpi0"/>
              <w:jc w:val="left"/>
            </w:pPr>
          </w:p>
          <w:p w:rsidR="007B312F" w:rsidRDefault="007B312F" w:rsidP="003643AC">
            <w:pPr>
              <w:pStyle w:val="newncpi0"/>
              <w:jc w:val="left"/>
            </w:pPr>
            <w:r>
              <w:t> Главный бухгалтер _____________</w:t>
            </w:r>
          </w:p>
        </w:tc>
        <w:tc>
          <w:tcPr>
            <w:tcW w:w="131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  <w:vAlign w:val="bottom"/>
          </w:tcPr>
          <w:p w:rsidR="007B312F" w:rsidRDefault="007B312F" w:rsidP="003643A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B312F" w:rsidRPr="002D35EA" w:rsidTr="003643AC">
        <w:trPr>
          <w:trHeight w:val="240"/>
        </w:trPr>
        <w:tc>
          <w:tcPr>
            <w:tcW w:w="32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312F" w:rsidRDefault="007B312F" w:rsidP="003643AC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31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bottom w:w="0" w:type="dxa"/>
            </w:tcMar>
          </w:tcPr>
          <w:p w:rsidR="007B312F" w:rsidRDefault="007B312F" w:rsidP="003643A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B312F" w:rsidRDefault="007B312F" w:rsidP="007B312F">
      <w:pPr>
        <w:pStyle w:val="newncpi0"/>
      </w:pPr>
      <w:r>
        <w:t>«__» ______________ 20__ г.</w:t>
      </w:r>
    </w:p>
    <w:p w:rsidR="00E8607B" w:rsidRDefault="00E8607B"/>
    <w:sectPr w:rsidR="00E8607B" w:rsidSect="00E8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2F"/>
    <w:rsid w:val="00252DEF"/>
    <w:rsid w:val="00620C45"/>
    <w:rsid w:val="006402D7"/>
    <w:rsid w:val="007B312F"/>
    <w:rsid w:val="007D30FD"/>
    <w:rsid w:val="00BC6509"/>
    <w:rsid w:val="00E34D8F"/>
    <w:rsid w:val="00E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D656-8527-4AE5-9B8E-30D9661C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312F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7B312F"/>
    <w:pPr>
      <w:ind w:firstLine="567"/>
      <w:jc w:val="both"/>
    </w:pPr>
  </w:style>
  <w:style w:type="paragraph" w:customStyle="1" w:styleId="newncpi0">
    <w:name w:val="newncpi0"/>
    <w:basedOn w:val="a"/>
    <w:rsid w:val="007B312F"/>
    <w:pPr>
      <w:jc w:val="both"/>
    </w:pPr>
  </w:style>
  <w:style w:type="paragraph" w:customStyle="1" w:styleId="undline">
    <w:name w:val="undline"/>
    <w:basedOn w:val="a"/>
    <w:rsid w:val="007B312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Rohava</dc:creator>
  <cp:lastModifiedBy>Прус Анастасия Юрьевна</cp:lastModifiedBy>
  <cp:revision>2</cp:revision>
  <dcterms:created xsi:type="dcterms:W3CDTF">2022-01-19T06:05:00Z</dcterms:created>
  <dcterms:modified xsi:type="dcterms:W3CDTF">2022-01-19T06:05:00Z</dcterms:modified>
</cp:coreProperties>
</file>