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50A9" w14:textId="77777777" w:rsidR="00644CC4" w:rsidRPr="00644CC4" w:rsidRDefault="00644CC4" w:rsidP="00644CC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УТВЕРЖДЕНО</w:t>
      </w:r>
    </w:p>
    <w:p w14:paraId="1A9B2C61" w14:textId="77777777" w:rsidR="00644CC4" w:rsidRPr="00644CC4" w:rsidRDefault="00644CC4" w:rsidP="00644CC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приказ директора государственного предприятия ”Белгеодезия“</w:t>
      </w:r>
    </w:p>
    <w:p w14:paraId="4E023591" w14:textId="6127EB0B" w:rsidR="00644CC4" w:rsidRPr="00644CC4" w:rsidRDefault="00644CC4" w:rsidP="00644CC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12.10</w:t>
      </w:r>
      <w:r w:rsidRPr="00644CC4">
        <w:rPr>
          <w:rFonts w:ascii="Times New Roman" w:hAnsi="Times New Roman" w:cs="Times New Roman"/>
          <w:sz w:val="24"/>
          <w:szCs w:val="24"/>
        </w:rPr>
        <w:t xml:space="preserve">.2026 № 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644C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CDDB95" w14:textId="6868485F" w:rsidR="00644CC4" w:rsidRPr="00644CC4" w:rsidRDefault="00644CC4" w:rsidP="00644CC4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(редакция с</w:t>
      </w:r>
      <w:r w:rsidR="002815F8">
        <w:rPr>
          <w:rFonts w:ascii="Times New Roman" w:hAnsi="Times New Roman" w:cs="Times New Roman"/>
          <w:sz w:val="24"/>
          <w:szCs w:val="24"/>
        </w:rPr>
        <w:t>о</w:t>
      </w:r>
      <w:r w:rsidRPr="00644CC4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44C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44CC4">
        <w:rPr>
          <w:rFonts w:ascii="Times New Roman" w:hAnsi="Times New Roman" w:cs="Times New Roman"/>
          <w:sz w:val="24"/>
          <w:szCs w:val="24"/>
        </w:rPr>
        <w:t>.2026)</w:t>
      </w:r>
    </w:p>
    <w:p w14:paraId="1D200AD4" w14:textId="77777777" w:rsidR="00644CC4" w:rsidRDefault="00644CC4" w:rsidP="008F41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DCD4B1" w14:textId="77777777" w:rsidR="00644CC4" w:rsidRDefault="00644CC4" w:rsidP="008F41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52A4D3" w14:textId="714C36BD" w:rsidR="00F2620C" w:rsidRPr="00644CC4" w:rsidRDefault="007113D5" w:rsidP="008F419B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ДОГОВОР</w:t>
      </w:r>
      <w:r w:rsidR="005C3C13" w:rsidRPr="00644CC4">
        <w:rPr>
          <w:rFonts w:ascii="Times New Roman" w:hAnsi="Times New Roman" w:cs="Times New Roman"/>
          <w:sz w:val="24"/>
          <w:szCs w:val="24"/>
        </w:rPr>
        <w:t xml:space="preserve"> </w:t>
      </w:r>
      <w:r w:rsidRPr="00644CC4">
        <w:rPr>
          <w:rFonts w:ascii="Times New Roman" w:hAnsi="Times New Roman" w:cs="Times New Roman"/>
          <w:caps/>
          <w:sz w:val="24"/>
          <w:szCs w:val="24"/>
        </w:rPr>
        <w:t>оказани</w:t>
      </w:r>
      <w:r w:rsidR="008F419B" w:rsidRPr="00644CC4">
        <w:rPr>
          <w:rFonts w:ascii="Times New Roman" w:hAnsi="Times New Roman" w:cs="Times New Roman"/>
          <w:caps/>
          <w:sz w:val="24"/>
          <w:szCs w:val="24"/>
        </w:rPr>
        <w:t>я</w:t>
      </w:r>
      <w:r w:rsidR="00F2620C" w:rsidRPr="00644CC4">
        <w:rPr>
          <w:rFonts w:ascii="Times New Roman" w:hAnsi="Times New Roman" w:cs="Times New Roman"/>
          <w:caps/>
          <w:sz w:val="24"/>
          <w:szCs w:val="24"/>
        </w:rPr>
        <w:t xml:space="preserve"> услуг</w:t>
      </w:r>
    </w:p>
    <w:p w14:paraId="028A188F" w14:textId="77777777" w:rsidR="007113D5" w:rsidRPr="00644CC4" w:rsidRDefault="007113D5" w:rsidP="008F419B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644CC4">
        <w:rPr>
          <w:rFonts w:ascii="Times New Roman" w:hAnsi="Times New Roman" w:cs="Times New Roman"/>
          <w:caps/>
          <w:sz w:val="24"/>
          <w:szCs w:val="24"/>
        </w:rPr>
        <w:t xml:space="preserve">по </w:t>
      </w:r>
      <w:r w:rsidR="00F2620C" w:rsidRPr="00644CC4">
        <w:rPr>
          <w:rFonts w:ascii="Times New Roman" w:hAnsi="Times New Roman" w:cs="Times New Roman"/>
          <w:caps/>
          <w:sz w:val="24"/>
          <w:szCs w:val="24"/>
        </w:rPr>
        <w:t>ТРАНСФОРМИРОВАНИЮ</w:t>
      </w:r>
      <w:r w:rsidRPr="00644CC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2B40AB" w:rsidRPr="00644CC4">
        <w:rPr>
          <w:rFonts w:ascii="Times New Roman" w:hAnsi="Times New Roman" w:cs="Times New Roman"/>
          <w:caps/>
          <w:sz w:val="24"/>
          <w:szCs w:val="24"/>
        </w:rPr>
        <w:t xml:space="preserve">(ПЕРЕВЫЧИСЛЕНИЮ) </w:t>
      </w:r>
      <w:r w:rsidRPr="00644CC4">
        <w:rPr>
          <w:rFonts w:ascii="Times New Roman" w:hAnsi="Times New Roman" w:cs="Times New Roman"/>
          <w:caps/>
          <w:sz w:val="24"/>
          <w:szCs w:val="24"/>
        </w:rPr>
        <w:t xml:space="preserve">координат </w:t>
      </w:r>
      <w:r w:rsidR="00F2620C" w:rsidRPr="00644CC4">
        <w:rPr>
          <w:rFonts w:ascii="Times New Roman" w:hAnsi="Times New Roman" w:cs="Times New Roman"/>
          <w:caps/>
          <w:sz w:val="24"/>
          <w:szCs w:val="24"/>
        </w:rPr>
        <w:t>И ВЫСОТ</w:t>
      </w:r>
    </w:p>
    <w:p w14:paraId="06DCDAA1" w14:textId="77777777" w:rsidR="007113D5" w:rsidRPr="00644CC4" w:rsidRDefault="007113D5" w:rsidP="008F4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BFA33" w14:textId="77777777" w:rsidR="002D4589" w:rsidRPr="00644CC4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644CC4">
        <w:rPr>
          <w:rFonts w:ascii="Times New Roman" w:hAnsi="Times New Roman" w:cs="Times New Roman"/>
          <w:caps/>
          <w:sz w:val="24"/>
          <w:szCs w:val="24"/>
        </w:rPr>
        <w:t>Общие положения</w:t>
      </w:r>
    </w:p>
    <w:p w14:paraId="037A71B4" w14:textId="2B39B240" w:rsidR="002D4589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CC4">
        <w:rPr>
          <w:rFonts w:ascii="Times New Roman" w:hAnsi="Times New Roman" w:cs="Times New Roman"/>
          <w:sz w:val="24"/>
          <w:szCs w:val="24"/>
        </w:rPr>
        <w:t>Договор оказани</w:t>
      </w:r>
      <w:r w:rsidR="008F419B" w:rsidRPr="00644CC4">
        <w:rPr>
          <w:rFonts w:ascii="Times New Roman" w:hAnsi="Times New Roman" w:cs="Times New Roman"/>
          <w:sz w:val="24"/>
          <w:szCs w:val="24"/>
        </w:rPr>
        <w:t>я</w:t>
      </w:r>
      <w:r w:rsidRPr="00644CC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113D5" w:rsidRPr="00644CC4">
        <w:rPr>
          <w:rFonts w:ascii="Times New Roman" w:hAnsi="Times New Roman" w:cs="Times New Roman"/>
          <w:sz w:val="24"/>
          <w:szCs w:val="24"/>
        </w:rPr>
        <w:t xml:space="preserve">по </w:t>
      </w:r>
      <w:r w:rsidR="00F2620C" w:rsidRPr="00644CC4">
        <w:rPr>
          <w:rFonts w:ascii="Times New Roman" w:hAnsi="Times New Roman" w:cs="Times New Roman"/>
          <w:sz w:val="24"/>
          <w:szCs w:val="24"/>
        </w:rPr>
        <w:t xml:space="preserve">трансформированию </w:t>
      </w:r>
      <w:r w:rsidR="002B40AB" w:rsidRPr="00644CC4">
        <w:rPr>
          <w:rFonts w:ascii="Times New Roman" w:hAnsi="Times New Roman" w:cs="Times New Roman"/>
          <w:sz w:val="24"/>
          <w:szCs w:val="24"/>
        </w:rPr>
        <w:t xml:space="preserve">(перевычислению) </w:t>
      </w:r>
      <w:r w:rsidR="00F2620C" w:rsidRPr="00644CC4">
        <w:rPr>
          <w:rFonts w:ascii="Times New Roman" w:hAnsi="Times New Roman" w:cs="Times New Roman"/>
          <w:sz w:val="24"/>
          <w:szCs w:val="24"/>
        </w:rPr>
        <w:t xml:space="preserve">координат и высот </w:t>
      </w:r>
      <w:r w:rsidR="007113D5" w:rsidRPr="00644CC4">
        <w:rPr>
          <w:rFonts w:ascii="Times New Roman" w:hAnsi="Times New Roman" w:cs="Times New Roman"/>
          <w:sz w:val="24"/>
          <w:szCs w:val="24"/>
        </w:rPr>
        <w:t>определяемых пунктов (точек) из одной системы координат в другую</w:t>
      </w:r>
      <w:r w:rsidR="002B40AB" w:rsidRPr="00644CC4">
        <w:rPr>
          <w:rFonts w:ascii="Times New Roman" w:hAnsi="Times New Roman" w:cs="Times New Roman"/>
          <w:sz w:val="24"/>
          <w:szCs w:val="24"/>
        </w:rPr>
        <w:t xml:space="preserve"> </w:t>
      </w:r>
      <w:r w:rsidRPr="00644CC4">
        <w:rPr>
          <w:rFonts w:ascii="Times New Roman" w:hAnsi="Times New Roman" w:cs="Times New Roman"/>
          <w:sz w:val="24"/>
          <w:szCs w:val="24"/>
        </w:rPr>
        <w:t xml:space="preserve">в настоящей редакции утвержден приказом директора </w:t>
      </w:r>
      <w:r w:rsidR="007113D5" w:rsidRPr="00644CC4">
        <w:rPr>
          <w:rFonts w:ascii="Times New Roman" w:hAnsi="Times New Roman" w:cs="Times New Roman"/>
          <w:sz w:val="24"/>
          <w:szCs w:val="24"/>
        </w:rPr>
        <w:t>топографо-геодезического республиканского унитарного предприятия</w:t>
      </w:r>
      <w:r w:rsidRPr="00644CC4">
        <w:rPr>
          <w:rFonts w:ascii="Times New Roman" w:hAnsi="Times New Roman" w:cs="Times New Roman"/>
          <w:sz w:val="24"/>
          <w:szCs w:val="24"/>
        </w:rPr>
        <w:t xml:space="preserve"> «</w:t>
      </w:r>
      <w:r w:rsidR="007113D5" w:rsidRPr="00644CC4">
        <w:rPr>
          <w:rFonts w:ascii="Times New Roman" w:hAnsi="Times New Roman" w:cs="Times New Roman"/>
          <w:sz w:val="24"/>
          <w:szCs w:val="24"/>
        </w:rPr>
        <w:t>Белгеодезия</w:t>
      </w:r>
      <w:r w:rsidRPr="00644CC4">
        <w:rPr>
          <w:rFonts w:ascii="Times New Roman" w:hAnsi="Times New Roman" w:cs="Times New Roman"/>
          <w:sz w:val="24"/>
          <w:szCs w:val="24"/>
        </w:rPr>
        <w:t xml:space="preserve">» от </w:t>
      </w:r>
      <w:r w:rsidR="00E0134F" w:rsidRPr="00644CC4">
        <w:rPr>
          <w:rFonts w:ascii="Times New Roman" w:hAnsi="Times New Roman" w:cs="Times New Roman"/>
          <w:sz w:val="24"/>
          <w:szCs w:val="24"/>
        </w:rPr>
        <w:t>12.10</w:t>
      </w:r>
      <w:r w:rsidRPr="00644CC4">
        <w:rPr>
          <w:rFonts w:ascii="Times New Roman" w:hAnsi="Times New Roman" w:cs="Times New Roman"/>
          <w:sz w:val="24"/>
          <w:szCs w:val="24"/>
        </w:rPr>
        <w:t>.20</w:t>
      </w:r>
      <w:r w:rsidR="00E0134F" w:rsidRPr="00644CC4">
        <w:rPr>
          <w:rFonts w:ascii="Times New Roman" w:hAnsi="Times New Roman" w:cs="Times New Roman"/>
          <w:sz w:val="24"/>
          <w:szCs w:val="24"/>
        </w:rPr>
        <w:t>26</w:t>
      </w:r>
      <w:r w:rsidRPr="00644CC4">
        <w:rPr>
          <w:rFonts w:ascii="Times New Roman" w:hAnsi="Times New Roman" w:cs="Times New Roman"/>
          <w:sz w:val="24"/>
          <w:szCs w:val="24"/>
        </w:rPr>
        <w:t xml:space="preserve"> № </w:t>
      </w:r>
      <w:r w:rsidR="00E0134F" w:rsidRPr="00644CC4">
        <w:rPr>
          <w:rFonts w:ascii="Times New Roman" w:hAnsi="Times New Roman" w:cs="Times New Roman"/>
          <w:sz w:val="24"/>
          <w:szCs w:val="24"/>
        </w:rPr>
        <w:t xml:space="preserve"> 46 </w:t>
      </w:r>
      <w:r w:rsidRPr="00644CC4">
        <w:rPr>
          <w:rFonts w:ascii="Times New Roman" w:hAnsi="Times New Roman" w:cs="Times New Roman"/>
          <w:sz w:val="24"/>
          <w:szCs w:val="24"/>
        </w:rPr>
        <w:t xml:space="preserve">и регулирует отношения между </w:t>
      </w:r>
      <w:r w:rsidR="007113D5" w:rsidRPr="00644CC4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644CC4">
        <w:rPr>
          <w:rFonts w:ascii="Times New Roman" w:hAnsi="Times New Roman" w:cs="Times New Roman"/>
          <w:sz w:val="24"/>
          <w:szCs w:val="24"/>
        </w:rPr>
        <w:t xml:space="preserve">и </w:t>
      </w:r>
      <w:r w:rsidR="007113D5" w:rsidRPr="00644CC4">
        <w:rPr>
          <w:rFonts w:ascii="Times New Roman" w:hAnsi="Times New Roman" w:cs="Times New Roman"/>
          <w:sz w:val="24"/>
          <w:szCs w:val="24"/>
        </w:rPr>
        <w:t>Исполнителем</w:t>
      </w:r>
      <w:r w:rsidRPr="00644CC4">
        <w:rPr>
          <w:rFonts w:ascii="Times New Roman" w:hAnsi="Times New Roman" w:cs="Times New Roman"/>
          <w:sz w:val="24"/>
          <w:szCs w:val="24"/>
        </w:rPr>
        <w:t xml:space="preserve"> при оказании </w:t>
      </w:r>
      <w:r w:rsidR="007113D5" w:rsidRPr="00644CC4">
        <w:rPr>
          <w:rFonts w:ascii="Times New Roman" w:hAnsi="Times New Roman" w:cs="Times New Roman"/>
          <w:sz w:val="24"/>
          <w:szCs w:val="24"/>
        </w:rPr>
        <w:t>Исполнителем</w:t>
      </w:r>
      <w:r w:rsidRPr="00644CC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7113D5" w:rsidRPr="00644CC4">
        <w:rPr>
          <w:rFonts w:ascii="Times New Roman" w:hAnsi="Times New Roman" w:cs="Times New Roman"/>
          <w:sz w:val="24"/>
          <w:szCs w:val="24"/>
        </w:rPr>
        <w:t xml:space="preserve">по </w:t>
      </w:r>
      <w:r w:rsidR="002B40AB" w:rsidRPr="00644CC4">
        <w:rPr>
          <w:rFonts w:ascii="Times New Roman" w:hAnsi="Times New Roman" w:cs="Times New Roman"/>
          <w:sz w:val="24"/>
          <w:szCs w:val="24"/>
        </w:rPr>
        <w:t>трансформированию</w:t>
      </w:r>
      <w:r w:rsidR="007113D5" w:rsidRPr="00644CC4">
        <w:rPr>
          <w:rFonts w:ascii="Times New Roman" w:hAnsi="Times New Roman" w:cs="Times New Roman"/>
          <w:sz w:val="24"/>
          <w:szCs w:val="24"/>
        </w:rPr>
        <w:t xml:space="preserve"> </w:t>
      </w:r>
      <w:r w:rsidR="00D0030B" w:rsidRPr="00644CC4">
        <w:rPr>
          <w:rFonts w:ascii="Times New Roman" w:hAnsi="Times New Roman" w:cs="Times New Roman"/>
          <w:sz w:val="24"/>
          <w:szCs w:val="24"/>
        </w:rPr>
        <w:t xml:space="preserve">(перевычислению) </w:t>
      </w:r>
      <w:r w:rsidR="007113D5" w:rsidRPr="00644CC4">
        <w:rPr>
          <w:rFonts w:ascii="Times New Roman" w:hAnsi="Times New Roman" w:cs="Times New Roman"/>
          <w:sz w:val="24"/>
          <w:szCs w:val="24"/>
        </w:rPr>
        <w:t xml:space="preserve">координат </w:t>
      </w:r>
      <w:r w:rsidR="00D0030B" w:rsidRPr="00644CC4">
        <w:rPr>
          <w:rFonts w:ascii="Times New Roman" w:hAnsi="Times New Roman" w:cs="Times New Roman"/>
          <w:sz w:val="24"/>
          <w:szCs w:val="24"/>
        </w:rPr>
        <w:t xml:space="preserve">и высот </w:t>
      </w:r>
      <w:r w:rsidR="007113D5" w:rsidRPr="00644CC4">
        <w:rPr>
          <w:rFonts w:ascii="Times New Roman" w:hAnsi="Times New Roman" w:cs="Times New Roman"/>
          <w:sz w:val="24"/>
          <w:szCs w:val="24"/>
        </w:rPr>
        <w:t>определяемых пунктов (точек) из одной системы координат в другую</w:t>
      </w:r>
      <w:r w:rsidR="00D0030B" w:rsidRPr="00644CC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080A86" w:rsidRPr="00F51E09">
        <w:rPr>
          <w:rFonts w:ascii="Times New Roman" w:hAnsi="Times New Roman" w:cs="Times New Roman"/>
          <w:sz w:val="24"/>
          <w:szCs w:val="24"/>
        </w:rPr>
        <w:t>услуги по трансформированию (перевычислению).</w:t>
      </w:r>
    </w:p>
    <w:p w14:paraId="0B68C243" w14:textId="77777777" w:rsidR="002D4589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настоящем договоре используются следующие термины </w:t>
      </w:r>
      <w:r w:rsidR="006F7126" w:rsidRPr="00F51E09">
        <w:rPr>
          <w:rFonts w:ascii="Times New Roman" w:hAnsi="Times New Roman" w:cs="Times New Roman"/>
          <w:sz w:val="24"/>
          <w:szCs w:val="24"/>
        </w:rPr>
        <w:t>с соответствующими определениями</w:t>
      </w:r>
      <w:r w:rsidRPr="00F51E0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F13CD6" w14:textId="77777777" w:rsidR="00E560C4" w:rsidRPr="00F51E09" w:rsidRDefault="00E560C4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bCs/>
          <w:sz w:val="24"/>
          <w:szCs w:val="24"/>
        </w:rPr>
        <w:t xml:space="preserve">Акцепт </w:t>
      </w:r>
      <w:r w:rsidRPr="00F51E0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51E09">
        <w:rPr>
          <w:rFonts w:ascii="Times New Roman" w:hAnsi="Times New Roman" w:cs="Times New Roman"/>
          <w:sz w:val="24"/>
          <w:szCs w:val="24"/>
        </w:rPr>
        <w:t xml:space="preserve"> полное и безоговорочное принятие Заказчиком условий настоящего Договора.</w:t>
      </w:r>
    </w:p>
    <w:p w14:paraId="5DB7B5EE" w14:textId="77777777" w:rsidR="00E560C4" w:rsidRPr="00F51E09" w:rsidRDefault="00E560C4" w:rsidP="00E5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Договор оказани</w:t>
      </w:r>
      <w:r w:rsidR="002B40AB" w:rsidRPr="00F51E09">
        <w:rPr>
          <w:rFonts w:ascii="Times New Roman" w:hAnsi="Times New Roman" w:cs="Times New Roman"/>
          <w:sz w:val="24"/>
          <w:szCs w:val="24"/>
        </w:rPr>
        <w:t>я</w:t>
      </w:r>
      <w:r w:rsidRPr="00F51E09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2B40AB" w:rsidRPr="00F51E09">
        <w:rPr>
          <w:rFonts w:ascii="Times New Roman" w:hAnsi="Times New Roman" w:cs="Times New Roman"/>
          <w:sz w:val="24"/>
          <w:szCs w:val="24"/>
        </w:rPr>
        <w:t>по трансформированию (перевычислению) координат и высот</w:t>
      </w:r>
      <w:r w:rsidRPr="00F51E09">
        <w:rPr>
          <w:rFonts w:ascii="Times New Roman" w:hAnsi="Times New Roman" w:cs="Times New Roman"/>
          <w:sz w:val="24"/>
          <w:szCs w:val="24"/>
        </w:rPr>
        <w:t xml:space="preserve"> (далее – договор) – публичный договор, который состоит из настоящего договора, тарифов Исполнителя, соответствующего порядка оказания услуг, а также договора присоединения и должен быть принят Заказчиком путем присоединения к нему в целом. </w:t>
      </w:r>
    </w:p>
    <w:p w14:paraId="6BCB63A5" w14:textId="77777777" w:rsidR="00E560C4" w:rsidRPr="00F51E09" w:rsidRDefault="00E560C4" w:rsidP="00E5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Договор присоединения – установленная Исполнителем форма, содержащая сведения о Заказчике на момент заключения или изменения/дополнения договора. Подписание Заказчиком договора присоединения выражает безусловное согласие Заказчика с условиями договора и порядком оказания услуг по </w:t>
      </w:r>
      <w:r w:rsidR="002B40AB" w:rsidRPr="00F51E09">
        <w:rPr>
          <w:rFonts w:ascii="Times New Roman" w:hAnsi="Times New Roman" w:cs="Times New Roman"/>
          <w:sz w:val="24"/>
          <w:szCs w:val="24"/>
        </w:rPr>
        <w:t>трансформированию (</w:t>
      </w:r>
      <w:r w:rsidRPr="00F51E09">
        <w:rPr>
          <w:rFonts w:ascii="Times New Roman" w:hAnsi="Times New Roman" w:cs="Times New Roman"/>
          <w:sz w:val="24"/>
          <w:szCs w:val="24"/>
        </w:rPr>
        <w:t>перевычислению</w:t>
      </w:r>
      <w:r w:rsidR="002B40AB" w:rsidRPr="00F51E09">
        <w:rPr>
          <w:rFonts w:ascii="Times New Roman" w:hAnsi="Times New Roman" w:cs="Times New Roman"/>
          <w:sz w:val="24"/>
          <w:szCs w:val="24"/>
        </w:rPr>
        <w:t>)</w:t>
      </w:r>
      <w:r w:rsidRPr="00F51E09">
        <w:rPr>
          <w:rFonts w:ascii="Times New Roman" w:hAnsi="Times New Roman" w:cs="Times New Roman"/>
          <w:sz w:val="24"/>
          <w:szCs w:val="24"/>
        </w:rPr>
        <w:t xml:space="preserve"> координат и </w:t>
      </w:r>
      <w:r w:rsidR="002B40AB" w:rsidRPr="00F51E09">
        <w:rPr>
          <w:rFonts w:ascii="Times New Roman" w:hAnsi="Times New Roman" w:cs="Times New Roman"/>
          <w:sz w:val="24"/>
          <w:szCs w:val="24"/>
        </w:rPr>
        <w:t xml:space="preserve">высот и </w:t>
      </w:r>
      <w:r w:rsidRPr="00F51E09">
        <w:rPr>
          <w:rFonts w:ascii="Times New Roman" w:hAnsi="Times New Roman" w:cs="Times New Roman"/>
          <w:sz w:val="24"/>
          <w:szCs w:val="24"/>
        </w:rPr>
        <w:t xml:space="preserve">присоединение к ним в целом. </w:t>
      </w:r>
    </w:p>
    <w:p w14:paraId="74BA9844" w14:textId="77777777" w:rsidR="002D4589" w:rsidRPr="00F51E09" w:rsidRDefault="007113D5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– физическое или юридическое лицо, индивидуальный предприниматель, с которым заключен договор </w:t>
      </w:r>
      <w:r w:rsidR="002B40AB" w:rsidRPr="00F51E09">
        <w:rPr>
          <w:rFonts w:ascii="Times New Roman" w:hAnsi="Times New Roman" w:cs="Times New Roman"/>
          <w:sz w:val="24"/>
          <w:szCs w:val="24"/>
        </w:rPr>
        <w:t>о</w:t>
      </w:r>
      <w:r w:rsidR="002D4589" w:rsidRPr="00F51E09">
        <w:rPr>
          <w:rFonts w:ascii="Times New Roman" w:hAnsi="Times New Roman" w:cs="Times New Roman"/>
          <w:sz w:val="24"/>
          <w:szCs w:val="24"/>
        </w:rPr>
        <w:t>казани</w:t>
      </w:r>
      <w:r w:rsidR="002B40AB" w:rsidRPr="00F51E09">
        <w:rPr>
          <w:rFonts w:ascii="Times New Roman" w:hAnsi="Times New Roman" w:cs="Times New Roman"/>
          <w:sz w:val="24"/>
          <w:szCs w:val="24"/>
        </w:rPr>
        <w:t>я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F51E09">
        <w:rPr>
          <w:rFonts w:ascii="Times New Roman" w:hAnsi="Times New Roman" w:cs="Times New Roman"/>
          <w:sz w:val="24"/>
          <w:szCs w:val="24"/>
        </w:rPr>
        <w:t xml:space="preserve">по </w:t>
      </w:r>
      <w:r w:rsidR="002B40AB" w:rsidRPr="00F51E09">
        <w:rPr>
          <w:rFonts w:ascii="Times New Roman" w:hAnsi="Times New Roman" w:cs="Times New Roman"/>
          <w:sz w:val="24"/>
          <w:szCs w:val="24"/>
        </w:rPr>
        <w:t>трансформированию (</w:t>
      </w:r>
      <w:r w:rsidRPr="00F51E09">
        <w:rPr>
          <w:rFonts w:ascii="Times New Roman" w:hAnsi="Times New Roman" w:cs="Times New Roman"/>
          <w:sz w:val="24"/>
          <w:szCs w:val="24"/>
        </w:rPr>
        <w:t>перевычислению</w:t>
      </w:r>
      <w:r w:rsidR="002B40AB" w:rsidRPr="00F51E09">
        <w:rPr>
          <w:rFonts w:ascii="Times New Roman" w:hAnsi="Times New Roman" w:cs="Times New Roman"/>
          <w:sz w:val="24"/>
          <w:szCs w:val="24"/>
        </w:rPr>
        <w:t>)</w:t>
      </w:r>
      <w:r w:rsidRPr="00F51E09">
        <w:rPr>
          <w:rFonts w:ascii="Times New Roman" w:hAnsi="Times New Roman" w:cs="Times New Roman"/>
          <w:sz w:val="24"/>
          <w:szCs w:val="24"/>
        </w:rPr>
        <w:t xml:space="preserve"> координат</w:t>
      </w:r>
      <w:r w:rsidR="002B40AB" w:rsidRPr="00F51E09">
        <w:rPr>
          <w:rFonts w:ascii="Times New Roman" w:hAnsi="Times New Roman" w:cs="Times New Roman"/>
          <w:sz w:val="24"/>
          <w:szCs w:val="24"/>
        </w:rPr>
        <w:t xml:space="preserve"> и высот</w:t>
      </w:r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35705520" w14:textId="77777777" w:rsidR="007113D5" w:rsidRPr="00F51E09" w:rsidRDefault="007113D5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Заявка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– письменное заявление </w:t>
      </w:r>
      <w:r w:rsidRPr="00F51E09">
        <w:rPr>
          <w:rFonts w:ascii="Times New Roman" w:hAnsi="Times New Roman" w:cs="Times New Roman"/>
          <w:sz w:val="24"/>
          <w:szCs w:val="24"/>
        </w:rPr>
        <w:t>установленной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формы</w:t>
      </w:r>
      <w:r w:rsidRPr="00F51E09">
        <w:rPr>
          <w:rFonts w:ascii="Times New Roman" w:hAnsi="Times New Roman" w:cs="Times New Roman"/>
          <w:sz w:val="24"/>
          <w:szCs w:val="24"/>
        </w:rPr>
        <w:t xml:space="preserve"> (согласно образцу, размещенному на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официальном сайте Исполнителя в сети Интернет по адресу </w:t>
      </w:r>
      <w:hyperlink r:id="rId8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 xml:space="preserve"> в рубрике </w:t>
      </w:r>
      <w:r w:rsidR="00060E59" w:rsidRPr="00F51E09">
        <w:rPr>
          <w:rFonts w:ascii="Times New Roman" w:hAnsi="Times New Roman" w:cs="Times New Roman"/>
          <w:sz w:val="24"/>
          <w:szCs w:val="24"/>
        </w:rPr>
        <w:t>”</w:t>
      </w:r>
      <w:r w:rsidRPr="00F51E09">
        <w:rPr>
          <w:rFonts w:ascii="Times New Roman" w:hAnsi="Times New Roman" w:cs="Times New Roman"/>
          <w:sz w:val="24"/>
          <w:szCs w:val="24"/>
        </w:rPr>
        <w:t>Услуги для организаций/Перевычисление координат</w:t>
      </w:r>
      <w:r w:rsidR="00060E59" w:rsidRPr="00F51E09">
        <w:rPr>
          <w:rFonts w:ascii="Times New Roman" w:hAnsi="Times New Roman" w:cs="Times New Roman"/>
          <w:sz w:val="24"/>
          <w:szCs w:val="24"/>
        </w:rPr>
        <w:t>“</w:t>
      </w:r>
      <w:r w:rsidRPr="00F51E09">
        <w:rPr>
          <w:rFonts w:ascii="Times New Roman" w:hAnsi="Times New Roman" w:cs="Times New Roman"/>
          <w:sz w:val="24"/>
          <w:szCs w:val="24"/>
        </w:rPr>
        <w:t>)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, оформленное 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F51E09">
        <w:rPr>
          <w:rFonts w:ascii="Times New Roman" w:hAnsi="Times New Roman" w:cs="Times New Roman"/>
          <w:sz w:val="24"/>
          <w:szCs w:val="24"/>
        </w:rPr>
        <w:t xml:space="preserve">в виде файла и направленное </w:t>
      </w:r>
      <w:r w:rsidR="00E2471A" w:rsidRPr="00F51E09">
        <w:rPr>
          <w:rFonts w:ascii="Times New Roman" w:hAnsi="Times New Roman" w:cs="Times New Roman"/>
          <w:sz w:val="24"/>
          <w:szCs w:val="24"/>
        </w:rPr>
        <w:t>по</w:t>
      </w:r>
      <w:r w:rsidR="006F7126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Pr="00F51E09">
        <w:rPr>
          <w:rFonts w:ascii="Times New Roman" w:hAnsi="Times New Roman" w:cs="Times New Roman"/>
          <w:sz w:val="24"/>
          <w:szCs w:val="24"/>
        </w:rPr>
        <w:t xml:space="preserve">электронной почте с электронного адреса Заказчика, указанного в </w:t>
      </w:r>
      <w:r w:rsidR="00E2471A" w:rsidRPr="00F51E09">
        <w:rPr>
          <w:rFonts w:ascii="Times New Roman" w:hAnsi="Times New Roman" w:cs="Times New Roman"/>
          <w:sz w:val="24"/>
          <w:szCs w:val="24"/>
        </w:rPr>
        <w:t>договоре присоединения,</w:t>
      </w:r>
      <w:r w:rsidRPr="00F51E09">
        <w:rPr>
          <w:rFonts w:ascii="Times New Roman" w:hAnsi="Times New Roman" w:cs="Times New Roman"/>
          <w:sz w:val="24"/>
          <w:szCs w:val="24"/>
        </w:rPr>
        <w:t xml:space="preserve"> на адрес: </w:t>
      </w:r>
      <w:hyperlink r:id="rId9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calc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@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317E802C" w14:textId="77777777" w:rsidR="00A91F3E" w:rsidRPr="00F51E09" w:rsidRDefault="00E2471A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– </w:t>
      </w:r>
      <w:r w:rsidRPr="00F51E09">
        <w:rPr>
          <w:rFonts w:ascii="Times New Roman" w:hAnsi="Times New Roman" w:cs="Times New Roman"/>
          <w:sz w:val="24"/>
          <w:szCs w:val="24"/>
        </w:rPr>
        <w:t>топографо-геодезическое республиканское унитарное предприятие</w:t>
      </w:r>
      <w:r w:rsidR="00060E59" w:rsidRPr="00F51E09">
        <w:rPr>
          <w:rFonts w:ascii="Times New Roman" w:hAnsi="Times New Roman" w:cs="Times New Roman"/>
          <w:sz w:val="24"/>
          <w:szCs w:val="24"/>
        </w:rPr>
        <w:t xml:space="preserve"> ”</w:t>
      </w:r>
      <w:r w:rsidRPr="00F51E09">
        <w:rPr>
          <w:rFonts w:ascii="Times New Roman" w:hAnsi="Times New Roman" w:cs="Times New Roman"/>
          <w:sz w:val="24"/>
          <w:szCs w:val="24"/>
        </w:rPr>
        <w:t>Белгеодезия</w:t>
      </w:r>
      <w:r w:rsidR="00060E59" w:rsidRPr="00F51E09">
        <w:rPr>
          <w:rFonts w:ascii="Times New Roman" w:hAnsi="Times New Roman" w:cs="Times New Roman"/>
          <w:sz w:val="24"/>
          <w:szCs w:val="24"/>
        </w:rPr>
        <w:t>“</w:t>
      </w:r>
      <w:r w:rsidRPr="00F51E09">
        <w:rPr>
          <w:rFonts w:ascii="Times New Roman" w:hAnsi="Times New Roman" w:cs="Times New Roman"/>
          <w:sz w:val="24"/>
          <w:szCs w:val="24"/>
        </w:rPr>
        <w:t xml:space="preserve"> (государственное предприятие </w:t>
      </w:r>
      <w:r w:rsidR="00060E59" w:rsidRPr="00F51E09">
        <w:rPr>
          <w:rFonts w:ascii="Times New Roman" w:hAnsi="Times New Roman" w:cs="Times New Roman"/>
          <w:sz w:val="24"/>
          <w:szCs w:val="24"/>
        </w:rPr>
        <w:t>”</w:t>
      </w:r>
      <w:r w:rsidRPr="00F51E09">
        <w:rPr>
          <w:rFonts w:ascii="Times New Roman" w:hAnsi="Times New Roman" w:cs="Times New Roman"/>
          <w:sz w:val="24"/>
          <w:szCs w:val="24"/>
        </w:rPr>
        <w:t>Белгеодезия</w:t>
      </w:r>
      <w:r w:rsidR="00060E59" w:rsidRPr="00F51E09">
        <w:rPr>
          <w:rFonts w:ascii="Times New Roman" w:hAnsi="Times New Roman" w:cs="Times New Roman"/>
          <w:sz w:val="24"/>
          <w:szCs w:val="24"/>
        </w:rPr>
        <w:t>“</w:t>
      </w:r>
      <w:r w:rsidRPr="00F51E09">
        <w:rPr>
          <w:rFonts w:ascii="Times New Roman" w:hAnsi="Times New Roman" w:cs="Times New Roman"/>
          <w:sz w:val="24"/>
          <w:szCs w:val="24"/>
        </w:rPr>
        <w:t>)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07DFC4" w14:textId="77777777" w:rsidR="00E560C4" w:rsidRPr="00F51E09" w:rsidRDefault="00E560C4" w:rsidP="00E560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Оферта – публичное предложение Исполнителя, адресованное любому физическому или юридическому лицу, индивидуальному предпринимателю, заключить с ним договор оказани</w:t>
      </w:r>
      <w:r w:rsidR="002B40AB" w:rsidRPr="00F51E09">
        <w:rPr>
          <w:rFonts w:ascii="Times New Roman" w:hAnsi="Times New Roman" w:cs="Times New Roman"/>
          <w:sz w:val="24"/>
          <w:szCs w:val="24"/>
        </w:rPr>
        <w:t>я</w:t>
      </w:r>
      <w:r w:rsidRPr="00F51E09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2B40AB" w:rsidRPr="00F51E09">
        <w:rPr>
          <w:rFonts w:ascii="Times New Roman" w:hAnsi="Times New Roman" w:cs="Times New Roman"/>
          <w:sz w:val="24"/>
          <w:szCs w:val="24"/>
        </w:rPr>
        <w:t xml:space="preserve">по трансформированию (перевычислению) координат и высот </w:t>
      </w:r>
      <w:r w:rsidRPr="00F51E09">
        <w:rPr>
          <w:rFonts w:ascii="Times New Roman" w:hAnsi="Times New Roman" w:cs="Times New Roman"/>
          <w:sz w:val="24"/>
          <w:szCs w:val="24"/>
        </w:rPr>
        <w:t>на условиях, содержащихся в настоящем Договоре.</w:t>
      </w:r>
    </w:p>
    <w:p w14:paraId="12203C7F" w14:textId="77777777" w:rsidR="00A91F3E" w:rsidRPr="00F51E09" w:rsidRDefault="002D4589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Порядок оказания услуг – правила и/или порядок оказания/предоставления услуг 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по </w:t>
      </w:r>
      <w:r w:rsidR="00F2620C" w:rsidRPr="00F51E09">
        <w:rPr>
          <w:rFonts w:ascii="Times New Roman" w:hAnsi="Times New Roman" w:cs="Times New Roman"/>
          <w:sz w:val="24"/>
          <w:szCs w:val="24"/>
        </w:rPr>
        <w:t>трансформированию (</w:t>
      </w:r>
      <w:r w:rsidR="00E2471A" w:rsidRPr="00F51E09">
        <w:rPr>
          <w:rFonts w:ascii="Times New Roman" w:hAnsi="Times New Roman" w:cs="Times New Roman"/>
          <w:sz w:val="24"/>
          <w:szCs w:val="24"/>
        </w:rPr>
        <w:t>перевычислению</w:t>
      </w:r>
      <w:r w:rsidR="00F2620C" w:rsidRPr="00F51E09">
        <w:rPr>
          <w:rFonts w:ascii="Times New Roman" w:hAnsi="Times New Roman" w:cs="Times New Roman"/>
          <w:sz w:val="24"/>
          <w:szCs w:val="24"/>
        </w:rPr>
        <w:t>)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 координат</w:t>
      </w:r>
      <w:r w:rsidR="00F2620C" w:rsidRPr="00F51E09">
        <w:rPr>
          <w:rFonts w:ascii="Times New Roman" w:hAnsi="Times New Roman" w:cs="Times New Roman"/>
          <w:sz w:val="24"/>
          <w:szCs w:val="24"/>
        </w:rPr>
        <w:t xml:space="preserve"> и высот</w:t>
      </w:r>
      <w:r w:rsidRPr="00F51E09">
        <w:rPr>
          <w:rFonts w:ascii="Times New Roman" w:hAnsi="Times New Roman" w:cs="Times New Roman"/>
          <w:sz w:val="24"/>
          <w:szCs w:val="24"/>
        </w:rPr>
        <w:t xml:space="preserve">, опубликованные на официальном сайте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="00E560C4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hyperlink r:id="rId10" w:history="1"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BD82E4" w14:textId="222CE4F3" w:rsidR="001563BC" w:rsidRPr="00F51E09" w:rsidRDefault="002D4589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по </w:t>
      </w:r>
      <w:r w:rsidR="00FA293F" w:rsidRPr="00F51E09">
        <w:rPr>
          <w:rFonts w:ascii="Times New Roman" w:hAnsi="Times New Roman" w:cs="Times New Roman"/>
          <w:sz w:val="24"/>
          <w:szCs w:val="24"/>
        </w:rPr>
        <w:t xml:space="preserve">трансформированию (перевычислению) </w:t>
      </w:r>
      <w:r w:rsidRPr="00F51E09">
        <w:rPr>
          <w:rFonts w:ascii="Times New Roman" w:hAnsi="Times New Roman" w:cs="Times New Roman"/>
          <w:sz w:val="24"/>
          <w:szCs w:val="24"/>
        </w:rPr>
        <w:t xml:space="preserve">– </w:t>
      </w:r>
      <w:r w:rsidR="00BD6FE5" w:rsidRPr="00F51E09">
        <w:rPr>
          <w:rFonts w:ascii="Times New Roman" w:hAnsi="Times New Roman" w:cs="Times New Roman"/>
          <w:sz w:val="24"/>
          <w:szCs w:val="24"/>
        </w:rPr>
        <w:t xml:space="preserve">это деятельность Исполнителя по настоящему договору и в соответствии с действующим законодательством, результаты которой не имеют материального выражения, заключающаяся </w:t>
      </w:r>
      <w:r w:rsidR="00723DDD" w:rsidRPr="00F51E09">
        <w:rPr>
          <w:rFonts w:ascii="Times New Roman" w:hAnsi="Times New Roman" w:cs="Times New Roman"/>
          <w:sz w:val="24"/>
          <w:szCs w:val="24"/>
        </w:rPr>
        <w:t xml:space="preserve">в </w:t>
      </w:r>
      <w:r w:rsidR="002B40AB" w:rsidRPr="00F51E09">
        <w:rPr>
          <w:rFonts w:ascii="Times New Roman" w:hAnsi="Times New Roman" w:cs="Times New Roman"/>
          <w:sz w:val="24"/>
          <w:szCs w:val="24"/>
        </w:rPr>
        <w:t>трансформировании (</w:t>
      </w:r>
      <w:r w:rsidR="00E2471A" w:rsidRPr="00F51E09">
        <w:rPr>
          <w:rFonts w:ascii="Times New Roman" w:hAnsi="Times New Roman" w:cs="Times New Roman"/>
          <w:sz w:val="24"/>
          <w:szCs w:val="24"/>
        </w:rPr>
        <w:t>перевычислени</w:t>
      </w:r>
      <w:r w:rsidR="00BD6FE5" w:rsidRPr="00F51E09">
        <w:rPr>
          <w:rFonts w:ascii="Times New Roman" w:hAnsi="Times New Roman" w:cs="Times New Roman"/>
          <w:sz w:val="24"/>
          <w:szCs w:val="24"/>
        </w:rPr>
        <w:t>и</w:t>
      </w:r>
      <w:r w:rsidR="002B40AB" w:rsidRPr="00F51E09">
        <w:rPr>
          <w:rFonts w:ascii="Times New Roman" w:hAnsi="Times New Roman" w:cs="Times New Roman"/>
          <w:sz w:val="24"/>
          <w:szCs w:val="24"/>
        </w:rPr>
        <w:t>)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 координат </w:t>
      </w:r>
      <w:r w:rsidR="002B40AB" w:rsidRPr="00F51E09">
        <w:rPr>
          <w:rFonts w:ascii="Times New Roman" w:hAnsi="Times New Roman" w:cs="Times New Roman"/>
          <w:sz w:val="24"/>
          <w:szCs w:val="24"/>
        </w:rPr>
        <w:t xml:space="preserve">и высот </w:t>
      </w:r>
      <w:r w:rsidR="00E2471A" w:rsidRPr="00F51E09">
        <w:rPr>
          <w:rFonts w:ascii="Times New Roman" w:hAnsi="Times New Roman" w:cs="Times New Roman"/>
          <w:sz w:val="24"/>
          <w:szCs w:val="24"/>
        </w:rPr>
        <w:t>определяемых пунктов (точек) из одной системы координат в другую</w:t>
      </w:r>
      <w:r w:rsidR="00E560C4" w:rsidRPr="00F51E09">
        <w:rPr>
          <w:rFonts w:ascii="Times New Roman" w:hAnsi="Times New Roman" w:cs="Times New Roman"/>
          <w:sz w:val="24"/>
          <w:szCs w:val="24"/>
        </w:rPr>
        <w:t>.</w:t>
      </w:r>
    </w:p>
    <w:p w14:paraId="76534BDA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lastRenderedPageBreak/>
        <w:t xml:space="preserve">Настоящий договор, тарифы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, а также порядок оказания </w:t>
      </w:r>
      <w:r w:rsidR="00E2471A" w:rsidRPr="00F51E09">
        <w:rPr>
          <w:rFonts w:ascii="Times New Roman" w:hAnsi="Times New Roman" w:cs="Times New Roman"/>
          <w:sz w:val="24"/>
          <w:szCs w:val="24"/>
        </w:rPr>
        <w:t>услуг</w:t>
      </w:r>
      <w:r w:rsidRPr="00F51E09">
        <w:rPr>
          <w:rFonts w:ascii="Times New Roman" w:hAnsi="Times New Roman" w:cs="Times New Roman"/>
          <w:sz w:val="24"/>
          <w:szCs w:val="24"/>
        </w:rPr>
        <w:t xml:space="preserve"> в соответствии со ст. 396 Гражданского кодекса Республики Беларусь являются публичной офертой и могут быть приняты </w:t>
      </w:r>
      <w:r w:rsidR="00E2471A" w:rsidRPr="00F51E09">
        <w:rPr>
          <w:rFonts w:ascii="Times New Roman" w:hAnsi="Times New Roman" w:cs="Times New Roman"/>
          <w:sz w:val="24"/>
          <w:szCs w:val="24"/>
        </w:rPr>
        <w:t>Заказчиком</w:t>
      </w:r>
      <w:r w:rsidRPr="00F51E09">
        <w:rPr>
          <w:rFonts w:ascii="Times New Roman" w:hAnsi="Times New Roman" w:cs="Times New Roman"/>
          <w:sz w:val="24"/>
          <w:szCs w:val="24"/>
        </w:rPr>
        <w:t xml:space="preserve"> не иначе как путем присоединения к ним в целом. Публикация (размещение) текста настоящего договора, тарифов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, а также порядка оказания </w:t>
      </w:r>
      <w:r w:rsidR="00E2471A" w:rsidRPr="00F51E09">
        <w:rPr>
          <w:rFonts w:ascii="Times New Roman" w:hAnsi="Times New Roman" w:cs="Times New Roman"/>
          <w:sz w:val="24"/>
          <w:szCs w:val="24"/>
        </w:rPr>
        <w:t>услуг</w:t>
      </w:r>
      <w:r w:rsidRPr="00F51E0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="00B11B71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</w:t>
      </w:r>
      <w:r w:rsidRPr="00F51E09">
        <w:rPr>
          <w:rFonts w:ascii="Times New Roman" w:hAnsi="Times New Roman" w:cs="Times New Roman"/>
          <w:sz w:val="24"/>
          <w:szCs w:val="24"/>
        </w:rPr>
        <w:t xml:space="preserve">по адресу </w:t>
      </w:r>
      <w:hyperlink r:id="rId11" w:history="1"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2471A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 xml:space="preserve"> является публичным предложением (офертой)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, адресованным неопределенному кругу лиц заключить настоящий договор (п. 2 ст. 407 Гражданского Кодекса Республики Беларусь). </w:t>
      </w:r>
    </w:p>
    <w:p w14:paraId="7491E11B" w14:textId="4EC58FBF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Договор заключается путем подписания </w:t>
      </w:r>
      <w:r w:rsidR="00E2471A" w:rsidRPr="00F51E09">
        <w:rPr>
          <w:rFonts w:ascii="Times New Roman" w:hAnsi="Times New Roman" w:cs="Times New Roman"/>
          <w:sz w:val="24"/>
          <w:szCs w:val="24"/>
        </w:rPr>
        <w:t>Заказчиком</w:t>
      </w:r>
      <w:r w:rsidRPr="00F51E09">
        <w:rPr>
          <w:rFonts w:ascii="Times New Roman" w:hAnsi="Times New Roman" w:cs="Times New Roman"/>
          <w:sz w:val="24"/>
          <w:szCs w:val="24"/>
        </w:rPr>
        <w:t xml:space="preserve"> договора присоединения, что является </w:t>
      </w:r>
      <w:r w:rsidR="00145C3B" w:rsidRPr="00F51E09">
        <w:rPr>
          <w:rFonts w:ascii="Times New Roman" w:hAnsi="Times New Roman" w:cs="Times New Roman"/>
          <w:sz w:val="24"/>
          <w:szCs w:val="24"/>
        </w:rPr>
        <w:t xml:space="preserve">полным и безоговорочным </w:t>
      </w:r>
      <w:r w:rsidRPr="00F51E09">
        <w:rPr>
          <w:rFonts w:ascii="Times New Roman" w:hAnsi="Times New Roman" w:cs="Times New Roman"/>
          <w:sz w:val="24"/>
          <w:szCs w:val="24"/>
        </w:rPr>
        <w:t xml:space="preserve">фактом принятия (акцепта) условий договора (ч.1 ст. 408 Гражданского Кодекса Республики Беларусь). </w:t>
      </w:r>
    </w:p>
    <w:p w14:paraId="1B75ACD7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Настоящий договор, при условии соблюдения порядка его акцепта, считается заключенным в простой письменной форме (ч.ч.2,3 ст. 404 и ч.3 ст. 408 Гражданского Кодекса Республики Беларусь). </w:t>
      </w:r>
    </w:p>
    <w:p w14:paraId="0C747A77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Действующий порядок оказания услуг</w:t>
      </w:r>
      <w:r w:rsidR="00E2471A" w:rsidRPr="00F51E09">
        <w:rPr>
          <w:rFonts w:ascii="Times New Roman" w:hAnsi="Times New Roman" w:cs="Times New Roman"/>
          <w:sz w:val="24"/>
          <w:szCs w:val="24"/>
        </w:rPr>
        <w:t>,</w:t>
      </w:r>
      <w:r w:rsidRPr="00F51E09">
        <w:rPr>
          <w:rFonts w:ascii="Times New Roman" w:hAnsi="Times New Roman" w:cs="Times New Roman"/>
          <w:sz w:val="24"/>
          <w:szCs w:val="24"/>
        </w:rPr>
        <w:t xml:space="preserve"> тарифы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, а также подписанный </w:t>
      </w:r>
      <w:r w:rsidR="00E2471A" w:rsidRPr="00F51E09">
        <w:rPr>
          <w:rFonts w:ascii="Times New Roman" w:hAnsi="Times New Roman" w:cs="Times New Roman"/>
          <w:sz w:val="24"/>
          <w:szCs w:val="24"/>
        </w:rPr>
        <w:t>Заказчиком</w:t>
      </w:r>
      <w:r w:rsidRPr="00F51E09">
        <w:rPr>
          <w:rFonts w:ascii="Times New Roman" w:hAnsi="Times New Roman" w:cs="Times New Roman"/>
          <w:sz w:val="24"/>
          <w:szCs w:val="24"/>
        </w:rPr>
        <w:t xml:space="preserve"> договор присоединения являются неотъемлемой частью настоящего договора при оказании услуг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 по </w:t>
      </w:r>
      <w:r w:rsidR="002B40AB" w:rsidRPr="00F51E09">
        <w:rPr>
          <w:rFonts w:ascii="Times New Roman" w:hAnsi="Times New Roman" w:cs="Times New Roman"/>
          <w:sz w:val="24"/>
          <w:szCs w:val="24"/>
        </w:rPr>
        <w:t>трансформированию (</w:t>
      </w:r>
      <w:r w:rsidR="00E2471A" w:rsidRPr="00F51E09">
        <w:rPr>
          <w:rFonts w:ascii="Times New Roman" w:hAnsi="Times New Roman" w:cs="Times New Roman"/>
          <w:sz w:val="24"/>
          <w:szCs w:val="24"/>
        </w:rPr>
        <w:t>перевычислению</w:t>
      </w:r>
      <w:r w:rsidR="002B40AB" w:rsidRPr="00F51E09">
        <w:rPr>
          <w:rFonts w:ascii="Times New Roman" w:hAnsi="Times New Roman" w:cs="Times New Roman"/>
          <w:sz w:val="24"/>
          <w:szCs w:val="24"/>
        </w:rPr>
        <w:t>)</w:t>
      </w:r>
      <w:r w:rsidR="00E2471A" w:rsidRPr="00F51E09">
        <w:rPr>
          <w:rFonts w:ascii="Times New Roman" w:hAnsi="Times New Roman" w:cs="Times New Roman"/>
          <w:sz w:val="24"/>
          <w:szCs w:val="24"/>
        </w:rPr>
        <w:t xml:space="preserve"> координат</w:t>
      </w:r>
      <w:r w:rsidRPr="00F51E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8AF035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Присвоение номера заключенному договору производится в соответствии с форматом нумерации, принятым у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 и позволяющим идентифицировать договор, заключенный с определенным </w:t>
      </w:r>
      <w:r w:rsidR="00E2471A" w:rsidRPr="00F51E09">
        <w:rPr>
          <w:rFonts w:ascii="Times New Roman" w:hAnsi="Times New Roman" w:cs="Times New Roman"/>
          <w:sz w:val="24"/>
          <w:szCs w:val="24"/>
        </w:rPr>
        <w:t>Заказчиком</w:t>
      </w:r>
      <w:r w:rsidRPr="00F51E09">
        <w:rPr>
          <w:rFonts w:ascii="Times New Roman" w:hAnsi="Times New Roman" w:cs="Times New Roman"/>
          <w:sz w:val="24"/>
          <w:szCs w:val="24"/>
        </w:rPr>
        <w:t xml:space="preserve">. Номер, присвоенный </w:t>
      </w:r>
      <w:r w:rsidR="00E2471A" w:rsidRPr="00F51E09">
        <w:rPr>
          <w:rFonts w:ascii="Times New Roman" w:hAnsi="Times New Roman" w:cs="Times New Roman"/>
          <w:sz w:val="24"/>
          <w:szCs w:val="24"/>
        </w:rPr>
        <w:t>Исполнителем</w:t>
      </w:r>
      <w:r w:rsidRPr="00F51E09">
        <w:rPr>
          <w:rFonts w:ascii="Times New Roman" w:hAnsi="Times New Roman" w:cs="Times New Roman"/>
          <w:sz w:val="24"/>
          <w:szCs w:val="24"/>
        </w:rPr>
        <w:t xml:space="preserve"> договору, указывается </w:t>
      </w:r>
      <w:r w:rsidR="00060E59" w:rsidRPr="00F51E09">
        <w:rPr>
          <w:rFonts w:ascii="Times New Roman" w:hAnsi="Times New Roman" w:cs="Times New Roman"/>
          <w:sz w:val="24"/>
          <w:szCs w:val="24"/>
        </w:rPr>
        <w:t xml:space="preserve">в </w:t>
      </w:r>
      <w:r w:rsidRPr="00F51E09">
        <w:rPr>
          <w:rFonts w:ascii="Times New Roman" w:hAnsi="Times New Roman" w:cs="Times New Roman"/>
          <w:sz w:val="24"/>
          <w:szCs w:val="24"/>
        </w:rPr>
        <w:t xml:space="preserve">договоре присоединения. </w:t>
      </w:r>
    </w:p>
    <w:p w14:paraId="4C2E1E4F" w14:textId="77777777" w:rsidR="001563BC" w:rsidRPr="00F51E09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>Права и обязанности сторон</w:t>
      </w:r>
    </w:p>
    <w:p w14:paraId="204D9CAF" w14:textId="77777777" w:rsidR="00804710" w:rsidRPr="00F51E09" w:rsidRDefault="00E2471A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обязуется: </w:t>
      </w:r>
    </w:p>
    <w:p w14:paraId="5C80B333" w14:textId="77777777" w:rsidR="00804710" w:rsidRPr="00F51E09" w:rsidRDefault="00804710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предоставить Заказчику при заключении настоящего договора необходимую и достоверную информацию о порядке оказания услуг по настоящему договору</w:t>
      </w:r>
      <w:r w:rsidR="00757745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50678C42" w14:textId="54D55CA5" w:rsidR="00804710" w:rsidRPr="00F51E09" w:rsidRDefault="00804710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качественно и своевременно оказывать </w:t>
      </w:r>
      <w:r w:rsidR="00080A86" w:rsidRPr="00F51E09">
        <w:rPr>
          <w:rFonts w:ascii="Times New Roman" w:hAnsi="Times New Roman" w:cs="Times New Roman"/>
          <w:sz w:val="24"/>
          <w:szCs w:val="24"/>
        </w:rPr>
        <w:t xml:space="preserve">услуги по трансформированию (перевычислению) </w:t>
      </w:r>
      <w:r w:rsidRPr="00F51E09">
        <w:rPr>
          <w:rFonts w:ascii="Times New Roman" w:hAnsi="Times New Roman" w:cs="Times New Roman"/>
          <w:sz w:val="24"/>
          <w:szCs w:val="24"/>
        </w:rPr>
        <w:t xml:space="preserve">по </w:t>
      </w:r>
      <w:r w:rsidR="009D5D38" w:rsidRPr="00F51E09">
        <w:rPr>
          <w:rFonts w:ascii="Times New Roman" w:hAnsi="Times New Roman" w:cs="Times New Roman"/>
          <w:sz w:val="24"/>
          <w:szCs w:val="24"/>
        </w:rPr>
        <w:t>з</w:t>
      </w:r>
      <w:r w:rsidRPr="00F51E09">
        <w:rPr>
          <w:rFonts w:ascii="Times New Roman" w:hAnsi="Times New Roman" w:cs="Times New Roman"/>
          <w:sz w:val="24"/>
          <w:szCs w:val="24"/>
        </w:rPr>
        <w:t>аявкам Заказчика в соответствии с настоящим договором и порядком оказания услуг</w:t>
      </w:r>
      <w:r w:rsidR="00757745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2F7CACEC" w14:textId="77777777" w:rsidR="00804710" w:rsidRPr="00F51E09" w:rsidRDefault="00757745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ф</w:t>
      </w:r>
      <w:r w:rsidR="00804710" w:rsidRPr="00F51E09">
        <w:rPr>
          <w:rFonts w:ascii="Times New Roman" w:hAnsi="Times New Roman" w:cs="Times New Roman"/>
          <w:sz w:val="24"/>
          <w:szCs w:val="24"/>
        </w:rPr>
        <w:t>иксировать всю информацию об оказанных услугах</w:t>
      </w:r>
      <w:r w:rsidRPr="00F51E09">
        <w:rPr>
          <w:rFonts w:ascii="Times New Roman" w:hAnsi="Times New Roman" w:cs="Times New Roman"/>
          <w:sz w:val="24"/>
          <w:szCs w:val="24"/>
        </w:rPr>
        <w:t>;</w:t>
      </w:r>
    </w:p>
    <w:p w14:paraId="5D02B79E" w14:textId="4F8E042A" w:rsidR="00804710" w:rsidRPr="00F51E09" w:rsidRDefault="00757745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п</w:t>
      </w:r>
      <w:r w:rsidR="00060E59" w:rsidRPr="00F51E09">
        <w:rPr>
          <w:rFonts w:ascii="Times New Roman" w:hAnsi="Times New Roman" w:cs="Times New Roman"/>
          <w:sz w:val="24"/>
          <w:szCs w:val="24"/>
        </w:rPr>
        <w:t xml:space="preserve">о </w:t>
      </w:r>
      <w:r w:rsidR="00804710" w:rsidRPr="00F51E09">
        <w:rPr>
          <w:rFonts w:ascii="Times New Roman" w:hAnsi="Times New Roman" w:cs="Times New Roman"/>
          <w:sz w:val="24"/>
          <w:szCs w:val="24"/>
        </w:rPr>
        <w:t>каждому факту оказания услуг</w:t>
      </w:r>
      <w:r w:rsidR="001270A3" w:rsidRPr="00F51E09">
        <w:rPr>
          <w:rFonts w:ascii="Times New Roman" w:hAnsi="Times New Roman" w:cs="Times New Roman"/>
          <w:sz w:val="24"/>
          <w:szCs w:val="24"/>
        </w:rPr>
        <w:t xml:space="preserve">, </w:t>
      </w:r>
      <w:r w:rsidR="00804710" w:rsidRPr="00F51E09">
        <w:rPr>
          <w:rFonts w:ascii="Times New Roman" w:hAnsi="Times New Roman" w:cs="Times New Roman"/>
          <w:sz w:val="24"/>
          <w:szCs w:val="24"/>
        </w:rPr>
        <w:t>оформленному актом сдачи-приемки оказанных услуг</w:t>
      </w:r>
      <w:r w:rsidR="002B40AB" w:rsidRPr="00F51E09">
        <w:rPr>
          <w:rFonts w:ascii="Times New Roman" w:hAnsi="Times New Roman" w:cs="Times New Roman"/>
          <w:sz w:val="24"/>
          <w:szCs w:val="24"/>
        </w:rPr>
        <w:t>,</w:t>
      </w:r>
      <w:r w:rsidR="009114A3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FA54D3" w:rsidRPr="00F51E09">
        <w:rPr>
          <w:rFonts w:ascii="Times New Roman" w:hAnsi="Times New Roman" w:cs="Times New Roman"/>
          <w:sz w:val="24"/>
          <w:szCs w:val="24"/>
        </w:rPr>
        <w:t>ежемесячно</w:t>
      </w:r>
      <w:r w:rsidR="00804710" w:rsidRPr="00F51E09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2B40AB" w:rsidRPr="00F51E09">
        <w:rPr>
          <w:rFonts w:ascii="Times New Roman" w:hAnsi="Times New Roman" w:cs="Times New Roman"/>
          <w:sz w:val="24"/>
          <w:szCs w:val="24"/>
        </w:rPr>
        <w:t>ва</w:t>
      </w:r>
      <w:r w:rsidR="00804710" w:rsidRPr="00F51E09">
        <w:rPr>
          <w:rFonts w:ascii="Times New Roman" w:hAnsi="Times New Roman" w:cs="Times New Roman"/>
          <w:sz w:val="24"/>
          <w:szCs w:val="24"/>
        </w:rPr>
        <w:t xml:space="preserve">ть </w:t>
      </w:r>
      <w:r w:rsidR="009D5D38" w:rsidRPr="00F51E09">
        <w:rPr>
          <w:rFonts w:ascii="Times New Roman" w:hAnsi="Times New Roman" w:cs="Times New Roman"/>
          <w:sz w:val="24"/>
          <w:szCs w:val="24"/>
        </w:rPr>
        <w:t>электронные счет-фактуры (ЭСЧФ)</w:t>
      </w:r>
      <w:r w:rsidR="009D5D38" w:rsidRPr="00F51E0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804710" w:rsidRPr="00F51E09">
        <w:rPr>
          <w:rFonts w:ascii="Times New Roman" w:hAnsi="Times New Roman" w:cs="Times New Roman"/>
          <w:sz w:val="24"/>
          <w:szCs w:val="24"/>
        </w:rPr>
        <w:t>и направ</w:t>
      </w:r>
      <w:r w:rsidR="002B40AB" w:rsidRPr="00F51E09">
        <w:rPr>
          <w:rFonts w:ascii="Times New Roman" w:hAnsi="Times New Roman" w:cs="Times New Roman"/>
          <w:sz w:val="24"/>
          <w:szCs w:val="24"/>
        </w:rPr>
        <w:t>ля</w:t>
      </w:r>
      <w:r w:rsidR="00804710" w:rsidRPr="00F51E09">
        <w:rPr>
          <w:rFonts w:ascii="Times New Roman" w:hAnsi="Times New Roman" w:cs="Times New Roman"/>
          <w:sz w:val="24"/>
          <w:szCs w:val="24"/>
        </w:rPr>
        <w:t xml:space="preserve">ть </w:t>
      </w:r>
      <w:r w:rsidR="009D5D38" w:rsidRPr="00F51E09">
        <w:rPr>
          <w:rFonts w:ascii="Times New Roman" w:hAnsi="Times New Roman" w:cs="Times New Roman"/>
          <w:sz w:val="24"/>
          <w:szCs w:val="24"/>
        </w:rPr>
        <w:t>их</w:t>
      </w:r>
      <w:r w:rsidR="00804710" w:rsidRPr="00F51E09">
        <w:rPr>
          <w:rFonts w:ascii="Times New Roman" w:hAnsi="Times New Roman" w:cs="Times New Roman"/>
          <w:sz w:val="24"/>
          <w:szCs w:val="24"/>
        </w:rPr>
        <w:t xml:space="preserve"> на портал Министерства по налогам и сборам Республики Беларусь (далее – МНС Республики Беларусь) в порядке, предусмотренном Налоговым кодексом Республики Беларусь</w:t>
      </w:r>
      <w:r w:rsidRPr="00F51E09">
        <w:rPr>
          <w:rFonts w:ascii="Times New Roman" w:hAnsi="Times New Roman" w:cs="Times New Roman"/>
          <w:sz w:val="24"/>
          <w:szCs w:val="24"/>
        </w:rPr>
        <w:t>;</w:t>
      </w:r>
    </w:p>
    <w:p w14:paraId="4C4B1917" w14:textId="099646CA" w:rsidR="001563BC" w:rsidRPr="00F51E09" w:rsidRDefault="00757745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нформировать </w:t>
      </w:r>
      <w:r w:rsidR="001F1AF3" w:rsidRPr="00F51E09">
        <w:rPr>
          <w:rFonts w:ascii="Times New Roman" w:hAnsi="Times New Roman" w:cs="Times New Roman"/>
          <w:sz w:val="24"/>
          <w:szCs w:val="24"/>
        </w:rPr>
        <w:t>Заказчика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через официальный сайт </w:t>
      </w:r>
      <w:r w:rsidR="001F1AF3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 в сети Интернет по адресу</w:t>
      </w:r>
      <w:r w:rsidR="00F92C19" w:rsidRPr="00F51E09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1F1AF3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="001F1AF3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1F1AF3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="001F1AF3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1F1AF3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="009114A3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2D4589" w:rsidRPr="00F51E09">
        <w:rPr>
          <w:rFonts w:ascii="Times New Roman" w:hAnsi="Times New Roman" w:cs="Times New Roman"/>
          <w:sz w:val="24"/>
          <w:szCs w:val="24"/>
        </w:rPr>
        <w:t>об изменении стоимости</w:t>
      </w:r>
      <w:r w:rsidR="00FC421D" w:rsidRPr="00F51E09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, об изменении договора, порядка оказания услуг, а также иных изменениях, связанных с обслуживанием </w:t>
      </w:r>
      <w:r w:rsidR="001F1AF3" w:rsidRPr="00F51E09">
        <w:rPr>
          <w:rFonts w:ascii="Times New Roman" w:hAnsi="Times New Roman" w:cs="Times New Roman"/>
          <w:sz w:val="24"/>
          <w:szCs w:val="24"/>
        </w:rPr>
        <w:t>Заказчика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, в сроки, установленные законодательством, а если такие сроки законодательством не установлены </w:t>
      </w:r>
      <w:r w:rsidR="009D5D38" w:rsidRPr="00F51E09">
        <w:rPr>
          <w:rFonts w:ascii="Times New Roman" w:hAnsi="Times New Roman" w:cs="Times New Roman"/>
          <w:sz w:val="24"/>
          <w:szCs w:val="24"/>
        </w:rPr>
        <w:t>–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не позднее, чем за 10</w:t>
      </w:r>
      <w:r w:rsidR="005D3428" w:rsidRPr="00F51E09">
        <w:rPr>
          <w:rFonts w:ascii="Times New Roman" w:hAnsi="Times New Roman" w:cs="Times New Roman"/>
          <w:sz w:val="24"/>
          <w:szCs w:val="24"/>
        </w:rPr>
        <w:t xml:space="preserve"> (десять)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дней до вступления изменений в силу. Отсутствие письменных возражений </w:t>
      </w:r>
      <w:r w:rsidR="001F1AF3" w:rsidRPr="00F51E09">
        <w:rPr>
          <w:rFonts w:ascii="Times New Roman" w:hAnsi="Times New Roman" w:cs="Times New Roman"/>
          <w:sz w:val="24"/>
          <w:szCs w:val="24"/>
        </w:rPr>
        <w:t>Заказчика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в течение 10</w:t>
      </w:r>
      <w:r w:rsidR="005D3428" w:rsidRPr="00F51E09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дней с момента размещения вышеуказанной информации автоматически означает его согласие с этими изменениями/дополнениями</w:t>
      </w:r>
      <w:r w:rsidRPr="00F51E09">
        <w:rPr>
          <w:rFonts w:ascii="Times New Roman" w:hAnsi="Times New Roman" w:cs="Times New Roman"/>
          <w:sz w:val="24"/>
          <w:szCs w:val="24"/>
        </w:rPr>
        <w:t>;</w:t>
      </w:r>
    </w:p>
    <w:p w14:paraId="780E6862" w14:textId="77777777" w:rsidR="000526F3" w:rsidRPr="00F51E09" w:rsidRDefault="00757745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п</w:t>
      </w:r>
      <w:r w:rsidR="000526F3" w:rsidRPr="00F51E09">
        <w:rPr>
          <w:rFonts w:ascii="Times New Roman" w:hAnsi="Times New Roman" w:cs="Times New Roman"/>
          <w:sz w:val="24"/>
          <w:szCs w:val="24"/>
        </w:rPr>
        <w:t>исьменно информировать Заказчика об изменении наименования организации, юридического адреса, банковских реквизитов, УНП и других</w:t>
      </w:r>
      <w:r w:rsidR="000F5569" w:rsidRPr="00F51E09">
        <w:rPr>
          <w:rFonts w:ascii="Times New Roman" w:hAnsi="Times New Roman" w:cs="Times New Roman"/>
          <w:sz w:val="24"/>
          <w:szCs w:val="24"/>
        </w:rPr>
        <w:t xml:space="preserve">, </w:t>
      </w:r>
      <w:r w:rsidR="000526F3" w:rsidRPr="00F51E09">
        <w:rPr>
          <w:rFonts w:ascii="Times New Roman" w:hAnsi="Times New Roman" w:cs="Times New Roman"/>
          <w:sz w:val="24"/>
          <w:szCs w:val="24"/>
        </w:rPr>
        <w:t>необходимых для исполнения договора данных, в течение 5 (пяти) рабочих дней с момента регистрации таких изменений.</w:t>
      </w:r>
    </w:p>
    <w:p w14:paraId="5BC7806B" w14:textId="77777777" w:rsidR="001563BC" w:rsidRPr="00F51E09" w:rsidRDefault="0065153F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имеет право: </w:t>
      </w:r>
    </w:p>
    <w:p w14:paraId="0F967CCA" w14:textId="77777777" w:rsidR="001563BC" w:rsidRPr="00F51E09" w:rsidRDefault="002D4589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65153F" w:rsidRPr="00F51E09">
        <w:rPr>
          <w:rFonts w:ascii="Times New Roman" w:hAnsi="Times New Roman" w:cs="Times New Roman"/>
          <w:sz w:val="24"/>
          <w:szCs w:val="24"/>
        </w:rPr>
        <w:t>Заказчика</w:t>
      </w:r>
      <w:r w:rsidRPr="00F51E09">
        <w:rPr>
          <w:rFonts w:ascii="Times New Roman" w:hAnsi="Times New Roman" w:cs="Times New Roman"/>
          <w:sz w:val="24"/>
          <w:szCs w:val="24"/>
        </w:rPr>
        <w:t xml:space="preserve"> исполнения обязаннос</w:t>
      </w:r>
      <w:r w:rsidR="005D3428" w:rsidRPr="00F51E09">
        <w:rPr>
          <w:rFonts w:ascii="Times New Roman" w:hAnsi="Times New Roman" w:cs="Times New Roman"/>
          <w:sz w:val="24"/>
          <w:szCs w:val="24"/>
        </w:rPr>
        <w:t>тей в соответствии с договором</w:t>
      </w:r>
      <w:r w:rsidR="00060E59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1B3E04C9" w14:textId="77777777" w:rsidR="00EA1571" w:rsidRPr="00F51E09" w:rsidRDefault="00804710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самостоятельно, вносить изменения в действующие тарифы или иные условия оказания услуг с уведомлением об этом Заказчика путем размещения тарифов </w:t>
      </w:r>
      <w:r w:rsidR="005D3428" w:rsidRPr="00F51E09">
        <w:rPr>
          <w:rFonts w:ascii="Times New Roman" w:hAnsi="Times New Roman" w:cs="Times New Roman"/>
          <w:sz w:val="24"/>
          <w:szCs w:val="24"/>
        </w:rPr>
        <w:t xml:space="preserve">и иной информации </w:t>
      </w:r>
      <w:r w:rsidRPr="00F51E09">
        <w:rPr>
          <w:rFonts w:ascii="Times New Roman" w:hAnsi="Times New Roman" w:cs="Times New Roman"/>
          <w:sz w:val="24"/>
          <w:szCs w:val="24"/>
        </w:rPr>
        <w:t xml:space="preserve">на официальном сайте Исполнителя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hyperlink r:id="rId13" w:history="1">
        <w:r w:rsidR="00EA1571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="00EA1571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A1571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="00EA1571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="00EA1571"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="00060E59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354A5DB9" w14:textId="2F57F640" w:rsidR="00804710" w:rsidRPr="00F51E09" w:rsidRDefault="00145C3B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случае, если Заказчик не произведет оплату в 15-дневный срок </w:t>
      </w:r>
      <w:bookmarkStart w:id="0" w:name="_Hlk243316739"/>
      <w:r w:rsidRPr="00F51E09">
        <w:rPr>
          <w:rFonts w:ascii="Times New Roman" w:hAnsi="Times New Roman" w:cs="Times New Roman"/>
          <w:sz w:val="24"/>
          <w:szCs w:val="24"/>
        </w:rPr>
        <w:t xml:space="preserve">с момента </w:t>
      </w:r>
      <w:bookmarkEnd w:id="0"/>
      <w:r w:rsidRPr="00F51E09">
        <w:rPr>
          <w:rFonts w:ascii="Times New Roman" w:hAnsi="Times New Roman" w:cs="Times New Roman"/>
          <w:sz w:val="24"/>
          <w:szCs w:val="24"/>
        </w:rPr>
        <w:t xml:space="preserve">оказания услуг, Исполнитель вправе расторгнуть договор в одностороннем порядке, что не </w:t>
      </w:r>
      <w:r w:rsidRPr="00F51E09">
        <w:rPr>
          <w:rFonts w:ascii="Times New Roman" w:hAnsi="Times New Roman" w:cs="Times New Roman"/>
          <w:sz w:val="24"/>
          <w:szCs w:val="24"/>
        </w:rPr>
        <w:lastRenderedPageBreak/>
        <w:t>освобождает Заказчика от исполнения обязательств по погашению имеющейся задолженности и уплате суммы штрафных санкций, начисленных за период неисполнения обязательств.</w:t>
      </w:r>
      <w:r w:rsidR="00554C9E" w:rsidRPr="00F51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A5FB9" w14:textId="76342A0E" w:rsidR="001563BC" w:rsidRPr="00F51E09" w:rsidRDefault="0065153F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обязуется: </w:t>
      </w:r>
      <w:r w:rsidR="00554C9E" w:rsidRPr="00F51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36E3B2" w14:textId="692F26D2" w:rsidR="00EA1571" w:rsidRPr="00F51E09" w:rsidRDefault="002D4589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письменно информировать </w:t>
      </w:r>
      <w:r w:rsidR="0065153F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 об изменени</w:t>
      </w:r>
      <w:r w:rsidR="000526F3" w:rsidRPr="00F51E09">
        <w:rPr>
          <w:rFonts w:ascii="Times New Roman" w:hAnsi="Times New Roman" w:cs="Times New Roman"/>
          <w:sz w:val="24"/>
          <w:szCs w:val="24"/>
        </w:rPr>
        <w:t>и</w:t>
      </w:r>
      <w:r w:rsidRPr="00F51E09">
        <w:rPr>
          <w:rFonts w:ascii="Times New Roman" w:hAnsi="Times New Roman" w:cs="Times New Roman"/>
          <w:sz w:val="24"/>
          <w:szCs w:val="24"/>
        </w:rPr>
        <w:t xml:space="preserve"> фамилии, имени, отчества/наименования организации, юридического адреса, банковских реквизитов, адреса регистрации и/или доставки счетов, паспортных данных, контактных телефонов, УНП</w:t>
      </w:r>
      <w:r w:rsidR="00145C3B" w:rsidRPr="00F51E09">
        <w:rPr>
          <w:rFonts w:ascii="Times New Roman" w:hAnsi="Times New Roman" w:cs="Times New Roman"/>
          <w:sz w:val="24"/>
          <w:szCs w:val="24"/>
        </w:rPr>
        <w:t>,</w:t>
      </w:r>
      <w:r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145C3B" w:rsidRPr="00F51E09">
        <w:rPr>
          <w:rFonts w:ascii="Times New Roman" w:hAnsi="Times New Roman" w:cs="Times New Roman"/>
          <w:sz w:val="24"/>
          <w:szCs w:val="24"/>
        </w:rPr>
        <w:t xml:space="preserve">а также в случае реорганизации организации, ликвидации, объявлении о банкротстве </w:t>
      </w:r>
      <w:r w:rsidRPr="00F51E09">
        <w:rPr>
          <w:rFonts w:ascii="Times New Roman" w:hAnsi="Times New Roman" w:cs="Times New Roman"/>
          <w:sz w:val="24"/>
          <w:szCs w:val="24"/>
        </w:rPr>
        <w:t>и других, необходимых для исполнения договора данных, в течение 5</w:t>
      </w:r>
      <w:r w:rsidR="00EA1571" w:rsidRPr="00F51E09">
        <w:rPr>
          <w:rFonts w:ascii="Times New Roman" w:hAnsi="Times New Roman" w:cs="Times New Roman"/>
          <w:sz w:val="24"/>
          <w:szCs w:val="24"/>
        </w:rPr>
        <w:t xml:space="preserve"> (пяти) </w:t>
      </w:r>
      <w:r w:rsidRPr="00F51E09">
        <w:rPr>
          <w:rFonts w:ascii="Times New Roman" w:hAnsi="Times New Roman" w:cs="Times New Roman"/>
          <w:sz w:val="24"/>
          <w:szCs w:val="24"/>
        </w:rPr>
        <w:t>рабочих дней с момен</w:t>
      </w:r>
      <w:r w:rsidR="005D3428" w:rsidRPr="00F51E09">
        <w:rPr>
          <w:rFonts w:ascii="Times New Roman" w:hAnsi="Times New Roman" w:cs="Times New Roman"/>
          <w:sz w:val="24"/>
          <w:szCs w:val="24"/>
        </w:rPr>
        <w:t>та регистрации таких изменений</w:t>
      </w:r>
      <w:r w:rsidR="00060E59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74C9F2F0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оплачивать оказанные услуги в соответствии с условиями</w:t>
      </w:r>
      <w:r w:rsidR="005D3428" w:rsidRPr="00F51E09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060E59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0279CD47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полном объеме и качественно составлять </w:t>
      </w:r>
      <w:r w:rsidR="00C045B4" w:rsidRPr="00F51E09">
        <w:rPr>
          <w:rFonts w:ascii="Times New Roman" w:hAnsi="Times New Roman" w:cs="Times New Roman"/>
          <w:sz w:val="24"/>
          <w:szCs w:val="24"/>
        </w:rPr>
        <w:t>з</w:t>
      </w:r>
      <w:r w:rsidRPr="00F51E09">
        <w:rPr>
          <w:rFonts w:ascii="Times New Roman" w:hAnsi="Times New Roman" w:cs="Times New Roman"/>
          <w:sz w:val="24"/>
          <w:szCs w:val="24"/>
        </w:rPr>
        <w:t>аявки на оказание услуг</w:t>
      </w:r>
      <w:r w:rsidR="00326B05" w:rsidRPr="00F51E09">
        <w:rPr>
          <w:rFonts w:ascii="Times New Roman" w:hAnsi="Times New Roman" w:cs="Times New Roman"/>
          <w:sz w:val="24"/>
          <w:szCs w:val="24"/>
        </w:rPr>
        <w:t>, вести их учет</w:t>
      </w:r>
      <w:r w:rsidRPr="00F51E09">
        <w:rPr>
          <w:rFonts w:ascii="Times New Roman" w:hAnsi="Times New Roman" w:cs="Times New Roman"/>
          <w:sz w:val="24"/>
          <w:szCs w:val="24"/>
        </w:rPr>
        <w:t xml:space="preserve">. Заявки, составленные </w:t>
      </w:r>
      <w:r w:rsidR="00A03ABC" w:rsidRPr="00F51E09">
        <w:rPr>
          <w:rFonts w:ascii="Times New Roman" w:hAnsi="Times New Roman" w:cs="Times New Roman"/>
          <w:sz w:val="24"/>
          <w:szCs w:val="24"/>
        </w:rPr>
        <w:t xml:space="preserve">не в соответствии с образцом, размещенным на сайте </w:t>
      </w:r>
      <w:hyperlink r:id="rId14" w:history="1">
        <w:r w:rsidR="00A03ABC" w:rsidRPr="00F51E09">
          <w:rPr>
            <w:rFonts w:ascii="Times New Roman" w:hAnsi="Times New Roman" w:cs="Times New Roman"/>
            <w:sz w:val="24"/>
            <w:szCs w:val="24"/>
          </w:rPr>
          <w:t>www.geo.by</w:t>
        </w:r>
      </w:hyperlink>
      <w:r w:rsidR="00A03ABC" w:rsidRPr="00F51E09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A03ABC" w:rsidRPr="00F51E09">
        <w:rPr>
          <w:rFonts w:ascii="Times New Roman" w:hAnsi="Times New Roman" w:cs="Times New Roman"/>
          <w:sz w:val="24"/>
          <w:szCs w:val="24"/>
        </w:rPr>
        <w:t xml:space="preserve">рубрике </w:t>
      </w:r>
      <w:r w:rsidR="002F48B0" w:rsidRPr="00F51E09">
        <w:rPr>
          <w:rFonts w:ascii="Times New Roman" w:hAnsi="Times New Roman" w:cs="Times New Roman"/>
          <w:sz w:val="24"/>
          <w:szCs w:val="24"/>
        </w:rPr>
        <w:t>”</w:t>
      </w:r>
      <w:r w:rsidR="00A03ABC" w:rsidRPr="00F51E09">
        <w:rPr>
          <w:rFonts w:ascii="Times New Roman" w:hAnsi="Times New Roman" w:cs="Times New Roman"/>
          <w:sz w:val="24"/>
          <w:szCs w:val="24"/>
        </w:rPr>
        <w:t>Услуги</w:t>
      </w:r>
      <w:proofErr w:type="gramEnd"/>
      <w:r w:rsidR="00A03ABC" w:rsidRPr="00F51E09">
        <w:rPr>
          <w:rFonts w:ascii="Times New Roman" w:hAnsi="Times New Roman" w:cs="Times New Roman"/>
          <w:sz w:val="24"/>
          <w:szCs w:val="24"/>
        </w:rPr>
        <w:t>/Перевычисление координат</w:t>
      </w:r>
      <w:r w:rsidR="002F48B0" w:rsidRPr="00F51E09">
        <w:rPr>
          <w:rFonts w:ascii="Times New Roman" w:hAnsi="Times New Roman" w:cs="Times New Roman"/>
          <w:sz w:val="24"/>
          <w:szCs w:val="24"/>
        </w:rPr>
        <w:t>“</w:t>
      </w:r>
      <w:r w:rsidR="00A03ABC" w:rsidRPr="00F51E09">
        <w:rPr>
          <w:rFonts w:ascii="Times New Roman" w:hAnsi="Times New Roman" w:cs="Times New Roman"/>
          <w:sz w:val="24"/>
          <w:szCs w:val="24"/>
        </w:rPr>
        <w:t xml:space="preserve">, и (или) допускающие неоднозначную трактовку условий оказания услуг по перевычислению координат, </w:t>
      </w:r>
      <w:r w:rsidRPr="00F51E09">
        <w:rPr>
          <w:rFonts w:ascii="Times New Roman" w:hAnsi="Times New Roman" w:cs="Times New Roman"/>
          <w:sz w:val="24"/>
          <w:szCs w:val="24"/>
        </w:rPr>
        <w:t xml:space="preserve">к обработке не принимаются и возвращаются Заказчику с </w:t>
      </w:r>
      <w:proofErr w:type="gramStart"/>
      <w:r w:rsidRPr="00F51E09">
        <w:rPr>
          <w:rFonts w:ascii="Times New Roman" w:hAnsi="Times New Roman" w:cs="Times New Roman"/>
          <w:sz w:val="24"/>
          <w:szCs w:val="24"/>
        </w:rPr>
        <w:t xml:space="preserve">пометкой </w:t>
      </w:r>
      <w:r w:rsidR="00060E59" w:rsidRPr="00F51E09">
        <w:rPr>
          <w:rFonts w:ascii="Times New Roman" w:hAnsi="Times New Roman" w:cs="Times New Roman"/>
          <w:sz w:val="24"/>
          <w:szCs w:val="24"/>
        </w:rPr>
        <w:t>”</w:t>
      </w:r>
      <w:r w:rsidRPr="00F51E09">
        <w:rPr>
          <w:rFonts w:ascii="Times New Roman" w:hAnsi="Times New Roman" w:cs="Times New Roman"/>
          <w:sz w:val="24"/>
          <w:szCs w:val="24"/>
        </w:rPr>
        <w:t>Заявка</w:t>
      </w:r>
      <w:proofErr w:type="gramEnd"/>
      <w:r w:rsidRPr="00F51E09">
        <w:rPr>
          <w:rFonts w:ascii="Times New Roman" w:hAnsi="Times New Roman" w:cs="Times New Roman"/>
          <w:sz w:val="24"/>
          <w:szCs w:val="24"/>
        </w:rPr>
        <w:t xml:space="preserve"> некорректна</w:t>
      </w:r>
      <w:r w:rsidR="00060E59" w:rsidRPr="00F51E09">
        <w:rPr>
          <w:rFonts w:ascii="Times New Roman" w:hAnsi="Times New Roman" w:cs="Times New Roman"/>
          <w:sz w:val="24"/>
          <w:szCs w:val="24"/>
        </w:rPr>
        <w:t>“;</w:t>
      </w:r>
    </w:p>
    <w:p w14:paraId="15C4BDD7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своевременно сообщить Исполнителю о желании отказаться от исполнения договора, уведомив об этом Исполнителя письменно не позднее, чем за 10 (десять) рабочих дней до предполагаемого момента расторжения договора</w:t>
      </w:r>
      <w:r w:rsidR="00060E59" w:rsidRPr="00F51E09">
        <w:rPr>
          <w:rFonts w:ascii="Times New Roman" w:hAnsi="Times New Roman" w:cs="Times New Roman"/>
          <w:sz w:val="24"/>
          <w:szCs w:val="24"/>
        </w:rPr>
        <w:t>;</w:t>
      </w:r>
    </w:p>
    <w:p w14:paraId="37B3988E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в случае расторжения договора, в том числе в одностороннем порядке, исполнить свои обязательства в полном объеме.</w:t>
      </w:r>
    </w:p>
    <w:p w14:paraId="7FF059F2" w14:textId="77777777" w:rsidR="00EA1571" w:rsidRPr="00F51E09" w:rsidRDefault="0065153F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имеет право: </w:t>
      </w:r>
    </w:p>
    <w:p w14:paraId="42B79B5D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5D3428"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Pr="00F51E09">
        <w:rPr>
          <w:rFonts w:ascii="Times New Roman" w:hAnsi="Times New Roman" w:cs="Times New Roman"/>
          <w:sz w:val="24"/>
          <w:szCs w:val="24"/>
        </w:rPr>
        <w:t xml:space="preserve"> исполнения обязанностей в соответствии с договором;</w:t>
      </w:r>
    </w:p>
    <w:p w14:paraId="18D021C5" w14:textId="77777777" w:rsidR="00EA1571" w:rsidRPr="00F51E09" w:rsidRDefault="00EA1571" w:rsidP="00060E59">
      <w:pPr>
        <w:pStyle w:val="a4"/>
        <w:numPr>
          <w:ilvl w:val="2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использовать получаемую по настоящему договору и</w:t>
      </w:r>
      <w:r w:rsidR="00556D06" w:rsidRPr="00F51E09">
        <w:rPr>
          <w:rFonts w:ascii="Times New Roman" w:hAnsi="Times New Roman" w:cs="Times New Roman"/>
          <w:sz w:val="24"/>
          <w:szCs w:val="24"/>
        </w:rPr>
        <w:t>нформацию для собственных нужд.</w:t>
      </w:r>
    </w:p>
    <w:p w14:paraId="604B5366" w14:textId="77777777" w:rsidR="00080A86" w:rsidRPr="00F51E09" w:rsidRDefault="00080A86" w:rsidP="00080A86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>Общие условия ОКАЗАНИЯ услуг по ТРАНСФОРМИРОВАНИЮ (перевычислению)</w:t>
      </w:r>
    </w:p>
    <w:p w14:paraId="08EC118E" w14:textId="77777777" w:rsidR="00080A86" w:rsidRPr="00F51E09" w:rsidRDefault="00080A86" w:rsidP="00080A86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Услуги по трансформированию (перевычислению) предоставляются Заказчику на возмездной основе с оплатой по факту оказания услуг. </w:t>
      </w:r>
    </w:p>
    <w:p w14:paraId="43B8EF76" w14:textId="6BDCABD9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Заключая настоящий договор, </w:t>
      </w:r>
      <w:r w:rsidR="0065153F"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Pr="00F51E09">
        <w:rPr>
          <w:rFonts w:ascii="Times New Roman" w:hAnsi="Times New Roman" w:cs="Times New Roman"/>
          <w:sz w:val="24"/>
          <w:szCs w:val="24"/>
        </w:rPr>
        <w:t xml:space="preserve"> выражает свое согласие на сбор, обработку и хранение персональных данных, а также их использование в случаях, не противоречащих законодательству</w:t>
      </w:r>
      <w:r w:rsidR="002F48B0" w:rsidRPr="00F51E09">
        <w:rPr>
          <w:rFonts w:ascii="Times New Roman" w:hAnsi="Times New Roman" w:cs="Times New Roman"/>
          <w:sz w:val="24"/>
          <w:szCs w:val="24"/>
        </w:rPr>
        <w:t>.</w:t>
      </w:r>
    </w:p>
    <w:p w14:paraId="28C76C58" w14:textId="7D185632" w:rsidR="00EA1571" w:rsidRPr="00F51E09" w:rsidRDefault="00EA1571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C045B4" w:rsidRPr="00F51E09">
        <w:rPr>
          <w:rFonts w:ascii="Times New Roman" w:hAnsi="Times New Roman" w:cs="Times New Roman"/>
          <w:sz w:val="24"/>
          <w:szCs w:val="24"/>
        </w:rPr>
        <w:t xml:space="preserve">оказывает услуги </w:t>
      </w:r>
      <w:r w:rsidR="00080A86" w:rsidRPr="00F51E09">
        <w:rPr>
          <w:rFonts w:ascii="Times New Roman" w:hAnsi="Times New Roman" w:cs="Times New Roman"/>
          <w:sz w:val="24"/>
          <w:szCs w:val="24"/>
        </w:rPr>
        <w:t xml:space="preserve">по трансформированию (перевычислению) </w:t>
      </w:r>
      <w:r w:rsidRPr="00F51E09">
        <w:rPr>
          <w:rFonts w:ascii="Times New Roman" w:hAnsi="Times New Roman" w:cs="Times New Roman"/>
          <w:sz w:val="24"/>
          <w:szCs w:val="24"/>
        </w:rPr>
        <w:t xml:space="preserve">по </w:t>
      </w:r>
      <w:r w:rsidR="00C045B4" w:rsidRPr="00F51E09">
        <w:rPr>
          <w:rFonts w:ascii="Times New Roman" w:hAnsi="Times New Roman" w:cs="Times New Roman"/>
          <w:sz w:val="24"/>
          <w:szCs w:val="24"/>
        </w:rPr>
        <w:t>з</w:t>
      </w:r>
      <w:r w:rsidRPr="00F51E09">
        <w:rPr>
          <w:rFonts w:ascii="Times New Roman" w:hAnsi="Times New Roman" w:cs="Times New Roman"/>
          <w:sz w:val="24"/>
          <w:szCs w:val="24"/>
        </w:rPr>
        <w:t xml:space="preserve">аявке Заказчика в течение 5 (пяти) рабочих дней со дня ее поступления на электронный адрес Исполнителя, оформляет результаты в виде файла и пересылает их Заказчику по электронной почте на адрес, указанный в </w:t>
      </w:r>
      <w:r w:rsidR="00C045B4" w:rsidRPr="00F51E09">
        <w:rPr>
          <w:rFonts w:ascii="Times New Roman" w:hAnsi="Times New Roman" w:cs="Times New Roman"/>
          <w:sz w:val="24"/>
          <w:szCs w:val="24"/>
        </w:rPr>
        <w:t>договоре присоединения</w:t>
      </w:r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0594321B" w14:textId="5C8EC306" w:rsidR="00F067E8" w:rsidRPr="00F51E09" w:rsidRDefault="0039053C" w:rsidP="002F48B0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Трансформирование (п</w:t>
      </w:r>
      <w:r w:rsidR="00F067E8" w:rsidRPr="00F51E09">
        <w:rPr>
          <w:rFonts w:ascii="Times New Roman" w:hAnsi="Times New Roman" w:cs="Times New Roman"/>
          <w:sz w:val="24"/>
          <w:szCs w:val="24"/>
        </w:rPr>
        <w:t>еревычисление</w:t>
      </w:r>
      <w:r w:rsidRPr="00F51E09">
        <w:rPr>
          <w:rFonts w:ascii="Times New Roman" w:hAnsi="Times New Roman" w:cs="Times New Roman"/>
          <w:sz w:val="24"/>
          <w:szCs w:val="24"/>
        </w:rPr>
        <w:t>)</w:t>
      </w:r>
      <w:r w:rsidR="00F067E8" w:rsidRPr="00F51E09">
        <w:rPr>
          <w:rFonts w:ascii="Times New Roman" w:hAnsi="Times New Roman" w:cs="Times New Roman"/>
          <w:sz w:val="24"/>
          <w:szCs w:val="24"/>
        </w:rPr>
        <w:t xml:space="preserve"> геодезических координат и высот выполняется с точностью трансформирования</w:t>
      </w:r>
      <w:r w:rsidRPr="00F51E09">
        <w:rPr>
          <w:rFonts w:ascii="Times New Roman" w:hAnsi="Times New Roman" w:cs="Times New Roman"/>
          <w:sz w:val="24"/>
          <w:szCs w:val="24"/>
        </w:rPr>
        <w:t>,</w:t>
      </w:r>
      <w:r w:rsidR="00F067E8" w:rsidRPr="00F51E09">
        <w:rPr>
          <w:rFonts w:ascii="Times New Roman" w:hAnsi="Times New Roman" w:cs="Times New Roman"/>
          <w:sz w:val="24"/>
          <w:szCs w:val="24"/>
        </w:rPr>
        <w:t xml:space="preserve"> характеризующе</w:t>
      </w:r>
      <w:r w:rsidR="005C3C13" w:rsidRPr="00F51E09">
        <w:rPr>
          <w:rFonts w:ascii="Times New Roman" w:hAnsi="Times New Roman" w:cs="Times New Roman"/>
          <w:sz w:val="24"/>
          <w:szCs w:val="24"/>
        </w:rPr>
        <w:t>й</w:t>
      </w:r>
      <w:r w:rsidR="00F067E8" w:rsidRPr="00F51E09">
        <w:rPr>
          <w:rFonts w:ascii="Times New Roman" w:hAnsi="Times New Roman" w:cs="Times New Roman"/>
          <w:sz w:val="24"/>
          <w:szCs w:val="24"/>
        </w:rPr>
        <w:t xml:space="preserve">ся величинами, </w:t>
      </w:r>
      <w:r w:rsidRPr="00F51E09">
        <w:rPr>
          <w:rFonts w:ascii="Times New Roman" w:hAnsi="Times New Roman" w:cs="Times New Roman"/>
          <w:sz w:val="24"/>
          <w:szCs w:val="24"/>
        </w:rPr>
        <w:t>приведенными</w:t>
      </w:r>
      <w:r w:rsidR="00F067E8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9B5F21" w:rsidRPr="00F51E09">
        <w:rPr>
          <w:rFonts w:ascii="Times New Roman" w:hAnsi="Times New Roman" w:cs="Times New Roman"/>
          <w:sz w:val="24"/>
          <w:szCs w:val="24"/>
        </w:rPr>
        <w:t>на официальном сайте в сети Интернет по адресу www.geo.by в разделе «Услуги/Госгеоцентр/Перевычисление координат/Точность трансформирования координат и высот».</w:t>
      </w:r>
    </w:p>
    <w:p w14:paraId="2152E9E3" w14:textId="77777777" w:rsidR="001563BC" w:rsidRPr="00F51E09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 xml:space="preserve">Стоимость услуг и порядок </w:t>
      </w:r>
      <w:r w:rsidR="00312B70" w:rsidRPr="00F51E09">
        <w:rPr>
          <w:rFonts w:ascii="Times New Roman" w:hAnsi="Times New Roman" w:cs="Times New Roman"/>
          <w:caps/>
          <w:sz w:val="24"/>
          <w:szCs w:val="24"/>
        </w:rPr>
        <w:t>РАСЧЕТОВ</w:t>
      </w:r>
    </w:p>
    <w:p w14:paraId="04E36629" w14:textId="77777777" w:rsidR="001563BC" w:rsidRPr="00F51E09" w:rsidRDefault="00312B70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Стоимость услуг </w:t>
      </w:r>
      <w:r w:rsidR="0039053C" w:rsidRPr="00F51E09">
        <w:rPr>
          <w:rFonts w:ascii="Times New Roman" w:hAnsi="Times New Roman" w:cs="Times New Roman"/>
          <w:sz w:val="24"/>
          <w:szCs w:val="24"/>
        </w:rPr>
        <w:t xml:space="preserve">по перевычислению координат </w:t>
      </w:r>
      <w:r w:rsidRPr="00F51E09">
        <w:rPr>
          <w:rFonts w:ascii="Times New Roman" w:hAnsi="Times New Roman" w:cs="Times New Roman"/>
          <w:sz w:val="24"/>
          <w:szCs w:val="24"/>
        </w:rPr>
        <w:t xml:space="preserve">определяется согласно утвержденным Исполнителем тарифам, которые размещаются на официальном сайте Исполнителя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hyperlink r:id="rId15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 xml:space="preserve">. Исполнитель информирует Заказчика об изменении стоимости услуг через официальный сайт Исполнителя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hyperlink r:id="rId16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 xml:space="preserve"> не позднее, чем за 10</w:t>
      </w:r>
      <w:r w:rsidR="005D3428" w:rsidRPr="00F51E09">
        <w:rPr>
          <w:rFonts w:ascii="Times New Roman" w:hAnsi="Times New Roman" w:cs="Times New Roman"/>
          <w:sz w:val="24"/>
          <w:szCs w:val="24"/>
        </w:rPr>
        <w:t xml:space="preserve"> (десять)</w:t>
      </w:r>
      <w:r w:rsidRPr="00F51E09">
        <w:rPr>
          <w:rFonts w:ascii="Times New Roman" w:hAnsi="Times New Roman" w:cs="Times New Roman"/>
          <w:sz w:val="24"/>
          <w:szCs w:val="24"/>
        </w:rPr>
        <w:t xml:space="preserve"> дней до вступления изменений в силу.</w:t>
      </w:r>
    </w:p>
    <w:p w14:paraId="22D2EB51" w14:textId="77777777" w:rsidR="00312B70" w:rsidRPr="00F51E09" w:rsidRDefault="00312B70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Стоимость оказанных услуг по настоящему договору ежемесячно рассчитывается Исполнителем по фактически оказанным в течение месяца объемам услуг и указывается в акте сдачи-приемки оказанных услуг.</w:t>
      </w:r>
    </w:p>
    <w:p w14:paraId="109A53A7" w14:textId="77777777" w:rsidR="001563BC" w:rsidRPr="00F51E09" w:rsidRDefault="00CB2C1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обязан </w:t>
      </w:r>
      <w:r w:rsidRPr="00F51E09">
        <w:rPr>
          <w:rFonts w:ascii="Times New Roman" w:hAnsi="Times New Roman" w:cs="Times New Roman"/>
          <w:sz w:val="24"/>
          <w:szCs w:val="24"/>
        </w:rPr>
        <w:t>оплачивать оказанные услуги в полном объеме.</w:t>
      </w:r>
    </w:p>
    <w:p w14:paraId="0B87DD40" w14:textId="77777777" w:rsidR="00312B70" w:rsidRPr="00F51E09" w:rsidRDefault="00312B70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lastRenderedPageBreak/>
        <w:t xml:space="preserve">Оплата оказанных Исполнителем услуг производится Заказчиком до </w:t>
      </w:r>
      <w:r w:rsidR="006B6F89" w:rsidRPr="00F51E09">
        <w:rPr>
          <w:rFonts w:ascii="Times New Roman" w:hAnsi="Times New Roman" w:cs="Times New Roman"/>
          <w:sz w:val="24"/>
          <w:szCs w:val="24"/>
        </w:rPr>
        <w:t>20</w:t>
      </w:r>
      <w:r w:rsidRPr="00F51E09">
        <w:rPr>
          <w:rFonts w:ascii="Times New Roman" w:hAnsi="Times New Roman" w:cs="Times New Roman"/>
          <w:sz w:val="24"/>
          <w:szCs w:val="24"/>
        </w:rPr>
        <w:t xml:space="preserve"> числа месяца, следующего за месяцем, в котором были оказаны услуги (отчетным) на основании акта, подтверждающего оказание услуг.</w:t>
      </w:r>
    </w:p>
    <w:p w14:paraId="763FA0D6" w14:textId="77777777" w:rsidR="00312B70" w:rsidRPr="00F51E09" w:rsidRDefault="00312B70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Оплата производится путем безналичного перечисления денежных средств на расчетный счет Исполнителя.</w:t>
      </w:r>
      <w:r w:rsidR="000D6CE8" w:rsidRPr="00F51E09">
        <w:rPr>
          <w:rFonts w:ascii="Times New Roman" w:hAnsi="Times New Roman" w:cs="Times New Roman"/>
          <w:sz w:val="24"/>
          <w:szCs w:val="24"/>
        </w:rPr>
        <w:t xml:space="preserve"> В платежном поручении Заказчиком в обязательном порядке </w:t>
      </w:r>
      <w:r w:rsidR="00EC4FB7" w:rsidRPr="00F51E09">
        <w:rPr>
          <w:rFonts w:ascii="Times New Roman" w:hAnsi="Times New Roman" w:cs="Times New Roman"/>
          <w:sz w:val="24"/>
          <w:szCs w:val="24"/>
        </w:rPr>
        <w:t>прописывается</w:t>
      </w:r>
      <w:r w:rsidR="000D6CE8" w:rsidRPr="00F51E09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EC4FB7" w:rsidRPr="00F51E09">
        <w:rPr>
          <w:rFonts w:ascii="Times New Roman" w:hAnsi="Times New Roman" w:cs="Times New Roman"/>
          <w:sz w:val="24"/>
          <w:szCs w:val="24"/>
        </w:rPr>
        <w:t>Д</w:t>
      </w:r>
      <w:r w:rsidR="000D6CE8" w:rsidRPr="00F51E09">
        <w:rPr>
          <w:rFonts w:ascii="Times New Roman" w:hAnsi="Times New Roman" w:cs="Times New Roman"/>
          <w:sz w:val="24"/>
          <w:szCs w:val="24"/>
        </w:rPr>
        <w:t>оговора</w:t>
      </w:r>
      <w:r w:rsidR="00EC4FB7" w:rsidRPr="00F51E09">
        <w:rPr>
          <w:rFonts w:ascii="Times New Roman" w:hAnsi="Times New Roman" w:cs="Times New Roman"/>
          <w:sz w:val="24"/>
          <w:szCs w:val="24"/>
        </w:rPr>
        <w:t>, указанный в договоре присоединения.</w:t>
      </w:r>
    </w:p>
    <w:p w14:paraId="020A219D" w14:textId="70E896C9" w:rsidR="00136483" w:rsidRPr="00F51E09" w:rsidRDefault="00136483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Факт оказания услуг подтверждается путем единоличного составления акта оказанных услуг в соответствии с Законом Республики Беларусь </w:t>
      </w:r>
      <w:r w:rsidR="00FD318B" w:rsidRPr="00F51E09">
        <w:rPr>
          <w:rFonts w:ascii="Times New Roman" w:hAnsi="Times New Roman" w:cs="Times New Roman"/>
          <w:sz w:val="24"/>
          <w:szCs w:val="24"/>
        </w:rPr>
        <w:t>от 12.07.2013 № 57-</w:t>
      </w:r>
      <w:proofErr w:type="gramStart"/>
      <w:r w:rsidR="00FD318B" w:rsidRPr="00F51E09">
        <w:rPr>
          <w:rFonts w:ascii="Times New Roman" w:hAnsi="Times New Roman" w:cs="Times New Roman"/>
          <w:sz w:val="24"/>
          <w:szCs w:val="24"/>
        </w:rPr>
        <w:t xml:space="preserve">З </w:t>
      </w:r>
      <w:r w:rsidR="00556D06" w:rsidRPr="00F51E09">
        <w:rPr>
          <w:rFonts w:ascii="Times New Roman" w:hAnsi="Times New Roman" w:cs="Times New Roman"/>
          <w:sz w:val="24"/>
          <w:szCs w:val="24"/>
        </w:rPr>
        <w:t>”</w:t>
      </w:r>
      <w:r w:rsidRPr="00F51E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51E09">
        <w:rPr>
          <w:rFonts w:ascii="Times New Roman" w:hAnsi="Times New Roman" w:cs="Times New Roman"/>
          <w:sz w:val="24"/>
          <w:szCs w:val="24"/>
        </w:rPr>
        <w:t xml:space="preserve"> бухгалтерском учете и отчетности</w:t>
      </w:r>
      <w:r w:rsidR="00556D06" w:rsidRPr="00F51E09">
        <w:rPr>
          <w:rFonts w:ascii="Times New Roman" w:hAnsi="Times New Roman" w:cs="Times New Roman"/>
          <w:sz w:val="24"/>
          <w:szCs w:val="24"/>
        </w:rPr>
        <w:t>“</w:t>
      </w:r>
      <w:r w:rsidRPr="00F51E09">
        <w:rPr>
          <w:rFonts w:ascii="Times New Roman" w:hAnsi="Times New Roman" w:cs="Times New Roman"/>
          <w:sz w:val="24"/>
          <w:szCs w:val="24"/>
        </w:rPr>
        <w:t xml:space="preserve"> (п. </w:t>
      </w:r>
      <w:r w:rsidR="00145C3B" w:rsidRPr="00F51E09">
        <w:rPr>
          <w:rFonts w:ascii="Times New Roman" w:hAnsi="Times New Roman" w:cs="Times New Roman"/>
          <w:sz w:val="24"/>
          <w:szCs w:val="24"/>
        </w:rPr>
        <w:t>5</w:t>
      </w:r>
      <w:r w:rsidRPr="00F51E09">
        <w:rPr>
          <w:rFonts w:ascii="Times New Roman" w:hAnsi="Times New Roman" w:cs="Times New Roman"/>
          <w:sz w:val="24"/>
          <w:szCs w:val="24"/>
        </w:rPr>
        <w:t xml:space="preserve"> ст. 10) и постановлением Министерства финансов Республики Беларусь от 12.02.2018 № </w:t>
      </w:r>
      <w:proofErr w:type="gramStart"/>
      <w:r w:rsidRPr="00F51E09">
        <w:rPr>
          <w:rFonts w:ascii="Times New Roman" w:hAnsi="Times New Roman" w:cs="Times New Roman"/>
          <w:sz w:val="24"/>
          <w:szCs w:val="24"/>
        </w:rPr>
        <w:t xml:space="preserve">13 </w:t>
      </w:r>
      <w:r w:rsidR="00556D06" w:rsidRPr="00F51E09">
        <w:rPr>
          <w:rFonts w:ascii="Times New Roman" w:hAnsi="Times New Roman" w:cs="Times New Roman"/>
          <w:sz w:val="24"/>
          <w:szCs w:val="24"/>
        </w:rPr>
        <w:t>”</w:t>
      </w:r>
      <w:r w:rsidRPr="00F51E0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51E09">
        <w:rPr>
          <w:rFonts w:ascii="Times New Roman" w:hAnsi="Times New Roman" w:cs="Times New Roman"/>
          <w:sz w:val="24"/>
          <w:szCs w:val="24"/>
        </w:rPr>
        <w:t xml:space="preserve"> единоличном составлении первичных учетных документов</w:t>
      </w:r>
      <w:r w:rsidR="00556D06" w:rsidRPr="00F51E09">
        <w:rPr>
          <w:rFonts w:ascii="Times New Roman" w:hAnsi="Times New Roman" w:cs="Times New Roman"/>
          <w:sz w:val="24"/>
          <w:szCs w:val="24"/>
        </w:rPr>
        <w:t>“</w:t>
      </w:r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59B83EDA" w14:textId="2D2C967F" w:rsidR="00136483" w:rsidRPr="00F51E09" w:rsidRDefault="00CB2C1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</w:t>
      </w:r>
      <w:r w:rsidR="00EC4FB7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136483" w:rsidRPr="00F51E09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по истечении отчетного месяца 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формирует акт </w:t>
      </w:r>
      <w:r w:rsidR="00136483" w:rsidRPr="00F51E09">
        <w:rPr>
          <w:rFonts w:ascii="Times New Roman" w:hAnsi="Times New Roman" w:cs="Times New Roman"/>
          <w:sz w:val="24"/>
          <w:szCs w:val="24"/>
        </w:rPr>
        <w:t>сдачи-приемки оказанных услуг за отчетный месяц и направляет Заказчику по электронной почте, указанной в договоре присоединения.</w:t>
      </w:r>
      <w:r w:rsidR="00145C3B" w:rsidRPr="00F51E09">
        <w:rPr>
          <w:rFonts w:ascii="Times New Roman" w:hAnsi="Times New Roman" w:cs="Times New Roman"/>
          <w:sz w:val="24"/>
          <w:szCs w:val="24"/>
        </w:rPr>
        <w:t xml:space="preserve"> Акт сдачи-приемки оказанных услуг может</w:t>
      </w:r>
      <w:r w:rsidR="00145C3B" w:rsidRPr="00F51E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45C3B" w:rsidRPr="00F51E09">
        <w:rPr>
          <w:rFonts w:ascii="Times New Roman" w:hAnsi="Times New Roman" w:cs="Times New Roman"/>
          <w:sz w:val="24"/>
          <w:szCs w:val="24"/>
        </w:rPr>
        <w:t xml:space="preserve">подписываться и передаваться Исполнителем в форме электронного документа посредством сервиса обмена электронными документами «Podpis.by». </w:t>
      </w:r>
    </w:p>
    <w:p w14:paraId="0C502198" w14:textId="77777777" w:rsidR="00CE1BFA" w:rsidRPr="00F51E09" w:rsidRDefault="00CE1BFA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Акт сдачи-приемки оказанных услуг является безусловным подтверждением факта и объема оказанных Заказчику услуг и является основанием для оплаты. </w:t>
      </w:r>
    </w:p>
    <w:p w14:paraId="79257A04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Если до 1</w:t>
      </w:r>
      <w:r w:rsidR="00723DDD" w:rsidRPr="00F51E09">
        <w:rPr>
          <w:rFonts w:ascii="Times New Roman" w:hAnsi="Times New Roman" w:cs="Times New Roman"/>
          <w:sz w:val="24"/>
          <w:szCs w:val="24"/>
        </w:rPr>
        <w:t>0</w:t>
      </w:r>
      <w:r w:rsidR="00FA54D3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Pr="00F51E09">
        <w:rPr>
          <w:rFonts w:ascii="Times New Roman" w:hAnsi="Times New Roman" w:cs="Times New Roman"/>
          <w:sz w:val="24"/>
          <w:szCs w:val="24"/>
        </w:rPr>
        <w:t xml:space="preserve">числа месяца, следующего за отчетным, </w:t>
      </w:r>
      <w:r w:rsidR="00096149"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Pr="00F51E09">
        <w:rPr>
          <w:rFonts w:ascii="Times New Roman" w:hAnsi="Times New Roman" w:cs="Times New Roman"/>
          <w:sz w:val="24"/>
          <w:szCs w:val="24"/>
        </w:rPr>
        <w:t xml:space="preserve"> заказным письмом не направит </w:t>
      </w:r>
      <w:r w:rsidR="00096149" w:rsidRPr="00F51E09">
        <w:rPr>
          <w:rFonts w:ascii="Times New Roman" w:hAnsi="Times New Roman" w:cs="Times New Roman"/>
          <w:sz w:val="24"/>
          <w:szCs w:val="24"/>
        </w:rPr>
        <w:t>Исполнителю</w:t>
      </w:r>
      <w:r w:rsidRPr="00F51E09">
        <w:rPr>
          <w:rFonts w:ascii="Times New Roman" w:hAnsi="Times New Roman" w:cs="Times New Roman"/>
          <w:sz w:val="24"/>
          <w:szCs w:val="24"/>
        </w:rPr>
        <w:t xml:space="preserve"> претензий по объему и качеству оказанных услуг, либо не сообщит о неполучении акта </w:t>
      </w:r>
      <w:r w:rsidR="00CE1BFA" w:rsidRPr="00F51E09">
        <w:rPr>
          <w:rFonts w:ascii="Times New Roman" w:hAnsi="Times New Roman" w:cs="Times New Roman"/>
          <w:sz w:val="24"/>
          <w:szCs w:val="24"/>
        </w:rPr>
        <w:t xml:space="preserve">сдачи-приемки </w:t>
      </w:r>
      <w:r w:rsidRPr="00F51E09">
        <w:rPr>
          <w:rFonts w:ascii="Times New Roman" w:hAnsi="Times New Roman" w:cs="Times New Roman"/>
          <w:sz w:val="24"/>
          <w:szCs w:val="24"/>
        </w:rPr>
        <w:t>оказанных услуг, то такой акт считается полученным в надлежащий срок, а услуга в отчетном месяце счита</w:t>
      </w:r>
      <w:r w:rsidR="006B6F89" w:rsidRPr="00F51E09">
        <w:rPr>
          <w:rFonts w:ascii="Times New Roman" w:hAnsi="Times New Roman" w:cs="Times New Roman"/>
          <w:sz w:val="24"/>
          <w:szCs w:val="24"/>
        </w:rPr>
        <w:t>ется оказанной в полном объеме.</w:t>
      </w:r>
    </w:p>
    <w:p w14:paraId="2DC6D554" w14:textId="77777777" w:rsidR="00096149" w:rsidRPr="00F51E09" w:rsidRDefault="0009614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Если в расчетном месяце Исполнителем не оказывались услуги по заявкам Заказчика, то </w:t>
      </w:r>
      <w:r w:rsidR="00CE1BFA" w:rsidRPr="00F51E09">
        <w:rPr>
          <w:rFonts w:ascii="Times New Roman" w:hAnsi="Times New Roman" w:cs="Times New Roman"/>
          <w:sz w:val="24"/>
          <w:szCs w:val="24"/>
        </w:rPr>
        <w:t>акт сдачи-приемки оказанных услуг не составляется</w:t>
      </w:r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3FF2C451" w14:textId="77777777" w:rsidR="001563BC" w:rsidRPr="00F51E09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>Ответственность сторон</w:t>
      </w:r>
    </w:p>
    <w:p w14:paraId="5F62383B" w14:textId="77777777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законодательством.</w:t>
      </w:r>
    </w:p>
    <w:p w14:paraId="14AAC4ED" w14:textId="6FDBA1B1" w:rsidR="00C51786" w:rsidRPr="00F51E09" w:rsidRDefault="00C51786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Передача Заказчиком полученной по настоящему договору информации третьим лицам является основанием для расторжения настоящего договора в одностороннем порядке со следующего дня, после направления по электронной почте письменного уведомления Заказчику.</w:t>
      </w:r>
    </w:p>
    <w:p w14:paraId="56142359" w14:textId="77777777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вызвано обстоятельствами непреодолимой силы.</w:t>
      </w:r>
    </w:p>
    <w:p w14:paraId="5D9CE718" w14:textId="77777777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Сторона, попавшая под действие обстоятельств непреодолимой силы, обязана немедленно письменно уведомить другую сторону о наступлении, разновидности и возможной продолжительности действия обстоятельств непреодолимой силы или других обстоятельств, которые препятствуют исполнению договорного обязательства. Если эта сторона своевременно не сообщит о наступлении обстоятельств непреодолимой силы, то она не вправе ссылаться на ее действие, за исключением случаев, когда обстоятельства препятствуют отправлению такого сообщения.</w:t>
      </w:r>
    </w:p>
    <w:p w14:paraId="675A74C9" w14:textId="19C5FC61" w:rsidR="00EA5878" w:rsidRPr="00F51E09" w:rsidRDefault="00EA5878" w:rsidP="00060E59">
      <w:pPr>
        <w:pStyle w:val="a4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случае нарушения сроков оплаты </w:t>
      </w:r>
      <w:r w:rsidR="00FC421D" w:rsidRPr="00F51E09">
        <w:rPr>
          <w:rFonts w:ascii="Times New Roman" w:hAnsi="Times New Roman" w:cs="Times New Roman"/>
          <w:sz w:val="24"/>
          <w:szCs w:val="24"/>
        </w:rPr>
        <w:t>оказанных услуг</w:t>
      </w:r>
      <w:r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C51786" w:rsidRPr="00F51E09">
        <w:rPr>
          <w:rFonts w:ascii="Times New Roman" w:hAnsi="Times New Roman" w:cs="Times New Roman"/>
          <w:sz w:val="24"/>
          <w:szCs w:val="24"/>
        </w:rPr>
        <w:t xml:space="preserve">более чем на 7 (семь) календарных дней, начиная с 8 (восьмого) календарного дня </w:t>
      </w:r>
      <w:r w:rsidRPr="00F51E09">
        <w:rPr>
          <w:rFonts w:ascii="Times New Roman" w:hAnsi="Times New Roman" w:cs="Times New Roman"/>
          <w:sz w:val="24"/>
          <w:szCs w:val="24"/>
        </w:rPr>
        <w:t>Заказчик уплачивает Исполнителю пеню в размере 0,15% от неуплаченной суммы за каждый день просрочки</w:t>
      </w:r>
      <w:r w:rsidR="00C51786" w:rsidRPr="00F51E09">
        <w:rPr>
          <w:rFonts w:ascii="Times New Roman" w:hAnsi="Times New Roman" w:cs="Times New Roman"/>
          <w:sz w:val="24"/>
          <w:szCs w:val="24"/>
        </w:rPr>
        <w:t>, включая день оплаты</w:t>
      </w:r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143F2088" w14:textId="48E4D179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случае нарушения сроков </w:t>
      </w:r>
      <w:r w:rsidR="00FC421D" w:rsidRPr="00F51E09">
        <w:rPr>
          <w:rFonts w:ascii="Times New Roman" w:hAnsi="Times New Roman" w:cs="Times New Roman"/>
          <w:sz w:val="24"/>
          <w:szCs w:val="24"/>
        </w:rPr>
        <w:t>оказания услуг</w:t>
      </w:r>
      <w:r w:rsidRPr="00F51E09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AA4218" w:rsidRPr="00F51E09">
        <w:rPr>
          <w:rFonts w:ascii="Times New Roman" w:hAnsi="Times New Roman" w:cs="Times New Roman"/>
          <w:sz w:val="24"/>
          <w:szCs w:val="24"/>
        </w:rPr>
        <w:t xml:space="preserve">по письменному требованию Заказчика </w:t>
      </w:r>
      <w:r w:rsidRPr="00F51E09">
        <w:rPr>
          <w:rFonts w:ascii="Times New Roman" w:hAnsi="Times New Roman" w:cs="Times New Roman"/>
          <w:sz w:val="24"/>
          <w:szCs w:val="24"/>
        </w:rPr>
        <w:t xml:space="preserve">уплачивает Заказчику пеню в размере 0,15% от стоимости несвоевременно </w:t>
      </w:r>
      <w:r w:rsidR="00FC421D" w:rsidRPr="00F51E09">
        <w:rPr>
          <w:rFonts w:ascii="Times New Roman" w:hAnsi="Times New Roman" w:cs="Times New Roman"/>
          <w:sz w:val="24"/>
          <w:szCs w:val="24"/>
        </w:rPr>
        <w:t>оказанных услуг</w:t>
      </w:r>
      <w:r w:rsidRPr="00F51E09">
        <w:rPr>
          <w:rFonts w:ascii="Times New Roman" w:hAnsi="Times New Roman" w:cs="Times New Roman"/>
          <w:sz w:val="24"/>
          <w:szCs w:val="24"/>
        </w:rPr>
        <w:t xml:space="preserve"> за каждый день просрочки.</w:t>
      </w:r>
    </w:p>
    <w:p w14:paraId="54CFCF41" w14:textId="77777777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случае уплаты предъявленных контролирующими органами к Заказчику санкций в связи с указанием Исполнителем в ЭСЧФ недостоверных сведений, нарушением срока направления ЭСЧФ либо не направления ЭСЧФ на портал МНС Республики Беларусь, </w:t>
      </w:r>
      <w:r w:rsidRPr="00F51E09">
        <w:rPr>
          <w:rFonts w:ascii="Times New Roman" w:hAnsi="Times New Roman" w:cs="Times New Roman"/>
          <w:sz w:val="24"/>
          <w:szCs w:val="24"/>
        </w:rPr>
        <w:lastRenderedPageBreak/>
        <w:t>Исполнитель возмещает Заказчику сумму причиненного ущерба в течение 10 (десяти) календарных дней с момента получения письменной претензии Заказчика.</w:t>
      </w:r>
    </w:p>
    <w:p w14:paraId="434EE640" w14:textId="77777777" w:rsidR="00EA5878" w:rsidRPr="00F51E09" w:rsidRDefault="00EA5878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В случае включения одной из Сторон в Реестр организаций и индивидуальных предпринимателей с повышенным риском совершения правонарушений в экономической сфере (далее – Реестр) вторая Сторона имеет право в одностороннем порядке отказаться от исполнения договора без возмещения первой Стороне убытков. В случае включения одной из Сторон в Реестр, она обязана в течение 5 (пяти) календарных дней письменно уведомить вторую сторону об этом.</w:t>
      </w:r>
    </w:p>
    <w:p w14:paraId="44E405D5" w14:textId="34B6164C" w:rsidR="00EA5878" w:rsidRPr="00F51E09" w:rsidRDefault="000526F3" w:rsidP="00060E59">
      <w:pPr>
        <w:pStyle w:val="a4"/>
        <w:numPr>
          <w:ilvl w:val="1"/>
          <w:numId w:val="13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В случае нарушения </w:t>
      </w:r>
      <w:r w:rsidR="009243F5" w:rsidRPr="00F51E09">
        <w:rPr>
          <w:rFonts w:ascii="Times New Roman" w:hAnsi="Times New Roman" w:cs="Times New Roman"/>
          <w:sz w:val="24"/>
          <w:szCs w:val="24"/>
        </w:rPr>
        <w:t>Сторонами</w:t>
      </w:r>
      <w:r w:rsidRPr="00F5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1E0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F51E09">
        <w:rPr>
          <w:rFonts w:ascii="Times New Roman" w:hAnsi="Times New Roman" w:cs="Times New Roman"/>
          <w:sz w:val="24"/>
          <w:szCs w:val="24"/>
        </w:rPr>
        <w:t>. 2.1.6. и 2.3.1. договора и неуведомления друг друга о произошедших изменениях, о</w:t>
      </w:r>
      <w:r w:rsidR="00EA5878" w:rsidRPr="00F51E09">
        <w:rPr>
          <w:rFonts w:ascii="Times New Roman" w:hAnsi="Times New Roman" w:cs="Times New Roman"/>
          <w:sz w:val="24"/>
          <w:szCs w:val="24"/>
        </w:rPr>
        <w:t>бязательства, исполненные в соответствии с реквизитами, указанными в договоре присоединения, считаются исполненными надлежащим образом</w:t>
      </w:r>
      <w:r w:rsidR="0060680C" w:rsidRPr="00F51E09">
        <w:rPr>
          <w:rFonts w:ascii="Times New Roman" w:hAnsi="Times New Roman" w:cs="Times New Roman"/>
          <w:sz w:val="24"/>
          <w:szCs w:val="24"/>
        </w:rPr>
        <w:t>.</w:t>
      </w:r>
    </w:p>
    <w:p w14:paraId="7AC09B62" w14:textId="685D8784" w:rsidR="00FE7C55" w:rsidRPr="00F51E09" w:rsidRDefault="00FE7C55" w:rsidP="00060E59">
      <w:pPr>
        <w:pStyle w:val="a4"/>
        <w:numPr>
          <w:ilvl w:val="1"/>
          <w:numId w:val="13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Все заявки</w:t>
      </w:r>
      <w:r w:rsidR="009243F5" w:rsidRPr="00F51E09">
        <w:rPr>
          <w:rFonts w:ascii="Times New Roman" w:hAnsi="Times New Roman" w:cs="Times New Roman"/>
          <w:sz w:val="24"/>
          <w:szCs w:val="24"/>
        </w:rPr>
        <w:t>,</w:t>
      </w:r>
      <w:r w:rsidRPr="00F51E09">
        <w:rPr>
          <w:rFonts w:ascii="Times New Roman" w:hAnsi="Times New Roman" w:cs="Times New Roman"/>
          <w:sz w:val="24"/>
          <w:szCs w:val="24"/>
        </w:rPr>
        <w:t xml:space="preserve"> направленные с электронной почты Заказчика, указанной в договоре присоединения, считаются направленными Заказчиком, и он несет за это ответственность.</w:t>
      </w:r>
    </w:p>
    <w:p w14:paraId="4A160B18" w14:textId="0C4EB465" w:rsidR="00FE7C55" w:rsidRPr="00F51E09" w:rsidRDefault="00FE7C55" w:rsidP="00060E59">
      <w:pPr>
        <w:pStyle w:val="a4"/>
        <w:numPr>
          <w:ilvl w:val="1"/>
          <w:numId w:val="13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 не несет ответственност</w:t>
      </w:r>
      <w:r w:rsidR="00AA4218" w:rsidRPr="00F51E09">
        <w:rPr>
          <w:rFonts w:ascii="Times New Roman" w:hAnsi="Times New Roman" w:cs="Times New Roman"/>
          <w:sz w:val="24"/>
          <w:szCs w:val="24"/>
        </w:rPr>
        <w:t>и</w:t>
      </w:r>
      <w:r w:rsidRPr="00F51E09">
        <w:rPr>
          <w:rFonts w:ascii="Times New Roman" w:hAnsi="Times New Roman" w:cs="Times New Roman"/>
          <w:sz w:val="24"/>
          <w:szCs w:val="24"/>
        </w:rPr>
        <w:t xml:space="preserve"> в случаях некорректного перевычисления координат</w:t>
      </w:r>
      <w:r w:rsidR="00AA4218" w:rsidRPr="00F51E09">
        <w:rPr>
          <w:rFonts w:ascii="Times New Roman" w:hAnsi="Times New Roman" w:cs="Times New Roman"/>
          <w:sz w:val="24"/>
          <w:szCs w:val="24"/>
        </w:rPr>
        <w:t xml:space="preserve"> и высот</w:t>
      </w:r>
      <w:r w:rsidRPr="00F51E09">
        <w:rPr>
          <w:rFonts w:ascii="Times New Roman" w:hAnsi="Times New Roman" w:cs="Times New Roman"/>
          <w:sz w:val="24"/>
          <w:szCs w:val="24"/>
        </w:rPr>
        <w:t>, вызванного некачественным заполнением заявки Заказчиком.</w:t>
      </w:r>
    </w:p>
    <w:p w14:paraId="4AB4615F" w14:textId="4B4508CD" w:rsidR="00723DDD" w:rsidRPr="00F51E09" w:rsidRDefault="00F2620C" w:rsidP="00F2620C">
      <w:pPr>
        <w:pStyle w:val="a4"/>
        <w:numPr>
          <w:ilvl w:val="1"/>
          <w:numId w:val="13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 несет ответственность за достоверность и точность координат</w:t>
      </w:r>
      <w:r w:rsidR="00AA4218" w:rsidRPr="00F51E09">
        <w:rPr>
          <w:rFonts w:ascii="Times New Roman" w:hAnsi="Times New Roman" w:cs="Times New Roman"/>
          <w:sz w:val="24"/>
          <w:szCs w:val="24"/>
        </w:rPr>
        <w:t xml:space="preserve"> и высот</w:t>
      </w:r>
      <w:r w:rsidRPr="00F51E09">
        <w:rPr>
          <w:rFonts w:ascii="Times New Roman" w:hAnsi="Times New Roman" w:cs="Times New Roman"/>
          <w:sz w:val="24"/>
          <w:szCs w:val="24"/>
        </w:rPr>
        <w:t>, предоставленных в Заявке.</w:t>
      </w:r>
    </w:p>
    <w:p w14:paraId="0508688F" w14:textId="77777777" w:rsidR="001563BC" w:rsidRPr="00F51E09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 xml:space="preserve">Дополнительные условия </w:t>
      </w:r>
    </w:p>
    <w:p w14:paraId="6C8B99A4" w14:textId="77777777" w:rsidR="00080A86" w:rsidRPr="00F51E09" w:rsidRDefault="00080A86" w:rsidP="00080A86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Условия оказания услуг по трансформированию (перевычислению) изложены в настоящем договоре и в порядке оказания услуг по трансформированию (перевычислению) координат и высот, которые размещаются на официальном сайте Исполнителя в сети Интернет по адресу </w:t>
      </w:r>
      <w:hyperlink r:id="rId17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Pr="00F51E09">
        <w:rPr>
          <w:rFonts w:ascii="Times New Roman" w:hAnsi="Times New Roman" w:cs="Times New Roman"/>
          <w:sz w:val="24"/>
          <w:szCs w:val="24"/>
        </w:rPr>
        <w:t>.</w:t>
      </w:r>
    </w:p>
    <w:p w14:paraId="48E47F98" w14:textId="6EF3F352" w:rsidR="001563BC" w:rsidRPr="00F51E09" w:rsidRDefault="00C51786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 не вправе передавать свои права и обязанности по настоящему Договору третьим лицам без письменного согласия Исполнителя. Перечисление денежных средств за Заказчика третьими лицами допускается только после предварительного письменного уведомления Исполнителя (или: получения письменного согласия Исполнителя) с указанием реквизитов плательщика. При этом Заказчик остаётся единственным ответственным лицом за полную и своевременную оплату услуг.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FD5BF" w14:textId="77777777" w:rsidR="00FC421D" w:rsidRPr="00F51E09" w:rsidRDefault="00FC421D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из договора или в связи с ним, решаются путем переговоров, а в случае недостижения согласия – в экономическом суде г. Минска.</w:t>
      </w:r>
    </w:p>
    <w:p w14:paraId="71B7A699" w14:textId="77777777" w:rsidR="00FC421D" w:rsidRPr="00F51E09" w:rsidRDefault="00FC421D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До обращения в суд с иском по спорам, возникающим из настоящего договора, предъявление претензии (письменного предложения о добровольном урегулировании спора) является обязательным. Срок ответа на претензию 15 </w:t>
      </w:r>
      <w:r w:rsidR="00C60684" w:rsidRPr="00F51E09">
        <w:rPr>
          <w:rFonts w:ascii="Times New Roman" w:hAnsi="Times New Roman" w:cs="Times New Roman"/>
          <w:sz w:val="24"/>
          <w:szCs w:val="24"/>
        </w:rPr>
        <w:t xml:space="preserve">(пятнадцать) </w:t>
      </w:r>
      <w:r w:rsidRPr="00F51E09">
        <w:rPr>
          <w:rFonts w:ascii="Times New Roman" w:hAnsi="Times New Roman" w:cs="Times New Roman"/>
          <w:sz w:val="24"/>
          <w:szCs w:val="24"/>
        </w:rPr>
        <w:t>календарных дней от даты ее получения другой Стороной.</w:t>
      </w:r>
    </w:p>
    <w:p w14:paraId="2D7F2DDA" w14:textId="77777777" w:rsidR="001563BC" w:rsidRPr="00F51E09" w:rsidRDefault="002D4589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 xml:space="preserve">Срок действия договора и порядок его расторжения </w:t>
      </w:r>
    </w:p>
    <w:p w14:paraId="030EC35D" w14:textId="77777777" w:rsidR="001563BC" w:rsidRPr="00F51E09" w:rsidRDefault="002D4589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Договор вступает в силу с момента подписания договора присоединения и считается зак</w:t>
      </w:r>
      <w:r w:rsidR="00C60684" w:rsidRPr="00F51E09">
        <w:rPr>
          <w:rFonts w:ascii="Times New Roman" w:hAnsi="Times New Roman" w:cs="Times New Roman"/>
          <w:sz w:val="24"/>
          <w:szCs w:val="24"/>
        </w:rPr>
        <w:t>люченным на неопределенный срок</w:t>
      </w:r>
      <w:r w:rsidRPr="00F51E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BD0AE6" w14:textId="77777777" w:rsidR="00C51786" w:rsidRPr="00F51E09" w:rsidRDefault="00C51786" w:rsidP="00C51786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Договор присоединения, а также иные документы, связанные с исполнением настоящего договора подписанные в электронном виде (с помощью электронной цифровой подписи), имеет такую же юридическую силу, как и бумажные документы с личной подписью.</w:t>
      </w:r>
    </w:p>
    <w:p w14:paraId="5CE55A10" w14:textId="04188DCB" w:rsidR="00C51786" w:rsidRPr="00F51E09" w:rsidRDefault="00C51786" w:rsidP="00FA293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Документы, подписанные и направленные посредством электронной почты, имеют юридическую силу до момента обмена их оригиналами, который должен быть произведен в срок не позднее одного месяца с даты их подписания.</w:t>
      </w:r>
      <w:r w:rsidR="005C525A" w:rsidRPr="00F51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97EFB" w14:textId="0D03068A" w:rsidR="00DD3A50" w:rsidRPr="00F51E09" w:rsidRDefault="00C60684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Заказчик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вправе в любое время отказаться от услуг и расторгнуть договор в одностороннем порядке, направив </w:t>
      </w:r>
      <w:r w:rsidR="00C51786" w:rsidRPr="00F51E09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="00DD3A50" w:rsidRPr="00F51E09">
        <w:rPr>
          <w:rFonts w:ascii="Times New Roman" w:hAnsi="Times New Roman" w:cs="Times New Roman"/>
          <w:sz w:val="24"/>
          <w:szCs w:val="24"/>
        </w:rPr>
        <w:t>Исполнителю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соответствующее заявление </w:t>
      </w:r>
      <w:r w:rsidR="00DD3A50" w:rsidRPr="00F51E09">
        <w:rPr>
          <w:rFonts w:ascii="Times New Roman" w:hAnsi="Times New Roman" w:cs="Times New Roman"/>
          <w:sz w:val="24"/>
          <w:szCs w:val="24"/>
        </w:rPr>
        <w:t xml:space="preserve">в срок не позднее чем </w:t>
      </w:r>
      <w:r w:rsidR="002D4589" w:rsidRPr="00F51E09">
        <w:rPr>
          <w:rFonts w:ascii="Times New Roman" w:hAnsi="Times New Roman" w:cs="Times New Roman"/>
          <w:sz w:val="24"/>
          <w:szCs w:val="24"/>
        </w:rPr>
        <w:t>за 10</w:t>
      </w:r>
      <w:r w:rsidR="00DD3A50" w:rsidRPr="00F51E09">
        <w:rPr>
          <w:rFonts w:ascii="Times New Roman" w:hAnsi="Times New Roman" w:cs="Times New Roman"/>
          <w:sz w:val="24"/>
          <w:szCs w:val="24"/>
        </w:rPr>
        <w:t xml:space="preserve"> (десять) рабочих </w:t>
      </w:r>
      <w:r w:rsidR="002D4589" w:rsidRPr="00F51E09">
        <w:rPr>
          <w:rFonts w:ascii="Times New Roman" w:hAnsi="Times New Roman" w:cs="Times New Roman"/>
          <w:sz w:val="24"/>
          <w:szCs w:val="24"/>
        </w:rPr>
        <w:t>дн</w:t>
      </w:r>
      <w:r w:rsidR="00DD3A50" w:rsidRPr="00F51E09">
        <w:rPr>
          <w:rFonts w:ascii="Times New Roman" w:hAnsi="Times New Roman" w:cs="Times New Roman"/>
          <w:sz w:val="24"/>
          <w:szCs w:val="24"/>
        </w:rPr>
        <w:t>ей до даты расторжения договора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при условии отсутствия/погашения задолженности перед </w:t>
      </w:r>
      <w:r w:rsidR="00DD3A50" w:rsidRPr="00F51E09">
        <w:rPr>
          <w:rFonts w:ascii="Times New Roman" w:hAnsi="Times New Roman" w:cs="Times New Roman"/>
          <w:sz w:val="24"/>
          <w:szCs w:val="24"/>
        </w:rPr>
        <w:t>Исполнителем</w:t>
      </w:r>
      <w:r w:rsidR="002D4589" w:rsidRPr="00F51E09">
        <w:rPr>
          <w:rFonts w:ascii="Times New Roman" w:hAnsi="Times New Roman" w:cs="Times New Roman"/>
          <w:sz w:val="24"/>
          <w:szCs w:val="24"/>
        </w:rPr>
        <w:t>.</w:t>
      </w:r>
    </w:p>
    <w:p w14:paraId="323945DE" w14:textId="4E6C915F" w:rsidR="00DD3A50" w:rsidRPr="00F51E09" w:rsidRDefault="00DD3A50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 вправе расторгнуть договор в одностороннем порядке в соответствии с </w:t>
      </w:r>
      <w:r w:rsidR="00C51786" w:rsidRPr="00F51E09">
        <w:rPr>
          <w:rFonts w:ascii="Times New Roman" w:hAnsi="Times New Roman" w:cs="Times New Roman"/>
          <w:sz w:val="24"/>
          <w:szCs w:val="24"/>
        </w:rPr>
        <w:t>условиями, определенными настоящим договором, направив по электронной почте письменное уведомление Заказчику.</w:t>
      </w:r>
    </w:p>
    <w:p w14:paraId="5A41643B" w14:textId="5EFB24BB" w:rsidR="00C51786" w:rsidRPr="00F51E09" w:rsidRDefault="00C51786" w:rsidP="00C51786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Уведомления</w:t>
      </w:r>
      <w:r w:rsidR="00FA293F" w:rsidRPr="00F51E09">
        <w:rPr>
          <w:rFonts w:ascii="Times New Roman" w:hAnsi="Times New Roman" w:cs="Times New Roman"/>
          <w:sz w:val="24"/>
          <w:szCs w:val="24"/>
        </w:rPr>
        <w:t xml:space="preserve"> (заявление)</w:t>
      </w:r>
      <w:r w:rsidRPr="00F51E09">
        <w:rPr>
          <w:rFonts w:ascii="Times New Roman" w:hAnsi="Times New Roman" w:cs="Times New Roman"/>
          <w:sz w:val="24"/>
          <w:szCs w:val="24"/>
        </w:rPr>
        <w:t>, направленные Сторонами по электронной почте в соответствии с пунктами 7.3., 7.4. договора вступают в силу со следующего рабочего дня после их отправки.</w:t>
      </w:r>
    </w:p>
    <w:p w14:paraId="2064799D" w14:textId="77777777" w:rsidR="00C51786" w:rsidRPr="00F51E09" w:rsidRDefault="00C51786" w:rsidP="00C51786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A3A2898" w14:textId="77777777" w:rsidR="001563BC" w:rsidRPr="00F51E09" w:rsidRDefault="008F419B" w:rsidP="00060E59">
      <w:pPr>
        <w:pStyle w:val="a4"/>
        <w:numPr>
          <w:ilvl w:val="0"/>
          <w:numId w:val="13"/>
        </w:numPr>
        <w:spacing w:before="120" w:after="120" w:line="240" w:lineRule="auto"/>
        <w:ind w:left="0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51E09">
        <w:rPr>
          <w:rFonts w:ascii="Times New Roman" w:hAnsi="Times New Roman" w:cs="Times New Roman"/>
          <w:caps/>
          <w:sz w:val="24"/>
          <w:szCs w:val="24"/>
        </w:rPr>
        <w:t>ЗАКЛЮЧИТЕЛЬНЫЕ ПОЛОЖЕНИЯ</w:t>
      </w:r>
    </w:p>
    <w:p w14:paraId="04342BFC" w14:textId="63B117F2" w:rsidR="002F0A37" w:rsidRPr="00F51E09" w:rsidRDefault="00C51786" w:rsidP="002F0A37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Договор в настоящей редакции вступает в силу с 01.11.2026. Отношения сторон, возникшие до вступления в силу настоящей редакции Договора, продолжают действовать с учетом принятых изменений, если от Заказчика не поступило письменных возражений</w:t>
      </w:r>
      <w:r w:rsidR="002F0A37" w:rsidRPr="00F51E09">
        <w:rPr>
          <w:rFonts w:ascii="Times New Roman" w:hAnsi="Times New Roman" w:cs="Times New Roman"/>
          <w:sz w:val="24"/>
          <w:szCs w:val="24"/>
        </w:rPr>
        <w:t>.</w:t>
      </w:r>
    </w:p>
    <w:p w14:paraId="60881113" w14:textId="77777777" w:rsidR="002F0A37" w:rsidRPr="00F51E09" w:rsidRDefault="002F0A37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Стороны безоговорочно соглашаются с тем, что настоящий Договор заключен по юридическому адресу нахождения Исполнителя. </w:t>
      </w:r>
    </w:p>
    <w:p w14:paraId="5F03FE63" w14:textId="77777777" w:rsidR="002F0A37" w:rsidRPr="00F51E09" w:rsidRDefault="002F0A37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 xml:space="preserve">Стороны безоговорочно признают юридическую силу текста настоящего Договора. </w:t>
      </w:r>
    </w:p>
    <w:p w14:paraId="3742F8CD" w14:textId="77777777" w:rsidR="001563BC" w:rsidRPr="00F51E09" w:rsidRDefault="008F419B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E09">
        <w:rPr>
          <w:rFonts w:ascii="Times New Roman" w:hAnsi="Times New Roman" w:cs="Times New Roman"/>
          <w:sz w:val="24"/>
          <w:szCs w:val="24"/>
        </w:rPr>
        <w:t>Исполнитель</w:t>
      </w:r>
      <w:r w:rsidR="002D4589" w:rsidRPr="00F51E09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изменить условия договора, опубликовав изменения на официальном сайте </w:t>
      </w:r>
      <w:r w:rsidRPr="00F51E09">
        <w:rPr>
          <w:rFonts w:ascii="Times New Roman" w:hAnsi="Times New Roman" w:cs="Times New Roman"/>
          <w:sz w:val="24"/>
          <w:szCs w:val="24"/>
        </w:rPr>
        <w:t>Исполнителя</w:t>
      </w:r>
      <w:r w:rsidR="00EC4FB7" w:rsidRPr="00F51E09">
        <w:rPr>
          <w:rFonts w:ascii="Times New Roman" w:hAnsi="Times New Roman" w:cs="Times New Roman"/>
          <w:sz w:val="24"/>
          <w:szCs w:val="24"/>
        </w:rPr>
        <w:t xml:space="preserve"> </w:t>
      </w:r>
      <w:r w:rsidR="00B13A6E" w:rsidRPr="00F51E09">
        <w:rPr>
          <w:rFonts w:ascii="Times New Roman" w:hAnsi="Times New Roman" w:cs="Times New Roman"/>
          <w:sz w:val="24"/>
          <w:szCs w:val="24"/>
        </w:rPr>
        <w:t xml:space="preserve">в сети Интернет по адресу </w:t>
      </w:r>
      <w:hyperlink r:id="rId18" w:history="1"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www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geo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.</w:t>
        </w:r>
        <w:r w:rsidRPr="00F51E09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  <w:lang w:val="en-US"/>
          </w:rPr>
          <w:t>by</w:t>
        </w:r>
      </w:hyperlink>
      <w:r w:rsidR="002D4589" w:rsidRPr="00F51E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4FAC56" w14:textId="77777777" w:rsidR="008F419B" w:rsidRPr="00F51E09" w:rsidRDefault="008F419B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E0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Взаимоотношения Сторон, не предусмотренные условиями настоящего договора, регулируются действующим законодательством.</w:t>
      </w:r>
    </w:p>
    <w:p w14:paraId="4E932D3E" w14:textId="77777777" w:rsidR="008F419B" w:rsidRPr="00F51E09" w:rsidRDefault="008F419B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E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законодательства Стороны руководствуются новым измененным законодательством до внесения соответствующих изменений в настоящий договор.</w:t>
      </w:r>
    </w:p>
    <w:p w14:paraId="7F3B80BB" w14:textId="77777777" w:rsidR="008F419B" w:rsidRPr="00F51E09" w:rsidRDefault="008F419B" w:rsidP="00060E59">
      <w:pPr>
        <w:pStyle w:val="a4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E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невозврата Заказчиком подписанного экземпляра договора присоединения Исполнителю в течение 1 (одного) календарного месяца с даты направления, договор считается незаключенным.</w:t>
      </w:r>
    </w:p>
    <w:p w14:paraId="28C684A4" w14:textId="77777777" w:rsidR="00C90B3D" w:rsidRPr="00644CC4" w:rsidRDefault="00C90B3D" w:rsidP="008F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90B3D" w:rsidRPr="00644CC4" w:rsidSect="00080A86">
      <w:headerReference w:type="defaul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8DF2A" w14:textId="77777777" w:rsidR="00FB0CF3" w:rsidRDefault="00FB0CF3" w:rsidP="00060E59">
      <w:pPr>
        <w:spacing w:after="0" w:line="240" w:lineRule="auto"/>
      </w:pPr>
      <w:r>
        <w:separator/>
      </w:r>
    </w:p>
  </w:endnote>
  <w:endnote w:type="continuationSeparator" w:id="0">
    <w:p w14:paraId="33B956D5" w14:textId="77777777" w:rsidR="00FB0CF3" w:rsidRDefault="00FB0CF3" w:rsidP="0006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82113" w14:textId="77777777" w:rsidR="00FB0CF3" w:rsidRDefault="00FB0CF3" w:rsidP="00060E59">
      <w:pPr>
        <w:spacing w:after="0" w:line="240" w:lineRule="auto"/>
      </w:pPr>
      <w:r>
        <w:separator/>
      </w:r>
    </w:p>
  </w:footnote>
  <w:footnote w:type="continuationSeparator" w:id="0">
    <w:p w14:paraId="7701168A" w14:textId="77777777" w:rsidR="00FB0CF3" w:rsidRDefault="00FB0CF3" w:rsidP="00060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44394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04608B" w14:textId="77777777" w:rsidR="00060E59" w:rsidRPr="00060E59" w:rsidRDefault="00A0059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60E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60E59" w:rsidRPr="00060E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60E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791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60E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F89E12" w14:textId="77777777" w:rsidR="00060E59" w:rsidRDefault="00060E5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FFF"/>
    <w:multiLevelType w:val="multilevel"/>
    <w:tmpl w:val="463012AC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60806BE"/>
    <w:multiLevelType w:val="hybridMultilevel"/>
    <w:tmpl w:val="A93E2CFE"/>
    <w:lvl w:ilvl="0" w:tplc="5D8E950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3138C"/>
    <w:multiLevelType w:val="multilevel"/>
    <w:tmpl w:val="406CBC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58F49C0"/>
    <w:multiLevelType w:val="hybridMultilevel"/>
    <w:tmpl w:val="28FE2474"/>
    <w:lvl w:ilvl="0" w:tplc="3B56BBA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11E54"/>
    <w:multiLevelType w:val="hybridMultilevel"/>
    <w:tmpl w:val="67127EF0"/>
    <w:lvl w:ilvl="0" w:tplc="41FCD1D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73F4B"/>
    <w:multiLevelType w:val="hybridMultilevel"/>
    <w:tmpl w:val="E05252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D42F27"/>
    <w:multiLevelType w:val="hybridMultilevel"/>
    <w:tmpl w:val="4A4CD1C2"/>
    <w:lvl w:ilvl="0" w:tplc="00480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175EA"/>
    <w:multiLevelType w:val="hybridMultilevel"/>
    <w:tmpl w:val="D2545FE4"/>
    <w:lvl w:ilvl="0" w:tplc="A47EEC2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34A16"/>
    <w:multiLevelType w:val="multilevel"/>
    <w:tmpl w:val="CD5E1C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4" w:hanging="1800"/>
      </w:pPr>
      <w:rPr>
        <w:rFonts w:hint="default"/>
      </w:rPr>
    </w:lvl>
  </w:abstractNum>
  <w:abstractNum w:abstractNumId="9" w15:restartNumberingAfterBreak="0">
    <w:nsid w:val="492730A3"/>
    <w:multiLevelType w:val="multilevel"/>
    <w:tmpl w:val="B64049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0" w15:restartNumberingAfterBreak="0">
    <w:nsid w:val="54EF1D7F"/>
    <w:multiLevelType w:val="hybridMultilevel"/>
    <w:tmpl w:val="8DEE7A20"/>
    <w:lvl w:ilvl="0" w:tplc="1E5609DC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E51DB"/>
    <w:multiLevelType w:val="hybridMultilevel"/>
    <w:tmpl w:val="298AFBCE"/>
    <w:lvl w:ilvl="0" w:tplc="00480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42142"/>
    <w:multiLevelType w:val="hybridMultilevel"/>
    <w:tmpl w:val="2C52D55C"/>
    <w:lvl w:ilvl="0" w:tplc="00480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55F44"/>
    <w:multiLevelType w:val="hybridMultilevel"/>
    <w:tmpl w:val="14F8F498"/>
    <w:lvl w:ilvl="0" w:tplc="798C4EA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720210"/>
    <w:multiLevelType w:val="hybridMultilevel"/>
    <w:tmpl w:val="7D0A6B0E"/>
    <w:lvl w:ilvl="0" w:tplc="FB08FA0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843763">
    <w:abstractNumId w:val="6"/>
  </w:num>
  <w:num w:numId="2" w16cid:durableId="1520658796">
    <w:abstractNumId w:val="12"/>
  </w:num>
  <w:num w:numId="3" w16cid:durableId="1796632502">
    <w:abstractNumId w:val="11"/>
  </w:num>
  <w:num w:numId="4" w16cid:durableId="1644196742">
    <w:abstractNumId w:val="14"/>
  </w:num>
  <w:num w:numId="5" w16cid:durableId="1016925423">
    <w:abstractNumId w:val="3"/>
  </w:num>
  <w:num w:numId="6" w16cid:durableId="634529848">
    <w:abstractNumId w:val="7"/>
  </w:num>
  <w:num w:numId="7" w16cid:durableId="1447846900">
    <w:abstractNumId w:val="4"/>
  </w:num>
  <w:num w:numId="8" w16cid:durableId="1790779379">
    <w:abstractNumId w:val="1"/>
  </w:num>
  <w:num w:numId="9" w16cid:durableId="17851695">
    <w:abstractNumId w:val="2"/>
  </w:num>
  <w:num w:numId="10" w16cid:durableId="684402582">
    <w:abstractNumId w:val="10"/>
  </w:num>
  <w:num w:numId="11" w16cid:durableId="1859808655">
    <w:abstractNumId w:val="13"/>
  </w:num>
  <w:num w:numId="12" w16cid:durableId="1945453616">
    <w:abstractNumId w:val="5"/>
  </w:num>
  <w:num w:numId="13" w16cid:durableId="585454778">
    <w:abstractNumId w:val="0"/>
  </w:num>
  <w:num w:numId="14" w16cid:durableId="1921014155">
    <w:abstractNumId w:val="9"/>
  </w:num>
  <w:num w:numId="15" w16cid:durableId="18858304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48"/>
    <w:rsid w:val="000030FC"/>
    <w:rsid w:val="000526F3"/>
    <w:rsid w:val="00060E59"/>
    <w:rsid w:val="00072A9C"/>
    <w:rsid w:val="000809FA"/>
    <w:rsid w:val="00080A86"/>
    <w:rsid w:val="00093CC3"/>
    <w:rsid w:val="0009492F"/>
    <w:rsid w:val="00096149"/>
    <w:rsid w:val="000D6CE8"/>
    <w:rsid w:val="000F5569"/>
    <w:rsid w:val="0011791B"/>
    <w:rsid w:val="001270A3"/>
    <w:rsid w:val="00136483"/>
    <w:rsid w:val="00145C3B"/>
    <w:rsid w:val="001563BC"/>
    <w:rsid w:val="00165439"/>
    <w:rsid w:val="00196D54"/>
    <w:rsid w:val="001A5BA6"/>
    <w:rsid w:val="001C7914"/>
    <w:rsid w:val="001D1D1E"/>
    <w:rsid w:val="001F1AF3"/>
    <w:rsid w:val="00237FFE"/>
    <w:rsid w:val="00240E55"/>
    <w:rsid w:val="00260F51"/>
    <w:rsid w:val="002815F8"/>
    <w:rsid w:val="002B40AB"/>
    <w:rsid w:val="002C3860"/>
    <w:rsid w:val="002C5B3B"/>
    <w:rsid w:val="002D4589"/>
    <w:rsid w:val="002F0A37"/>
    <w:rsid w:val="002F48B0"/>
    <w:rsid w:val="00312B70"/>
    <w:rsid w:val="00326B05"/>
    <w:rsid w:val="00364465"/>
    <w:rsid w:val="0039053C"/>
    <w:rsid w:val="003D3ABE"/>
    <w:rsid w:val="004B35DD"/>
    <w:rsid w:val="004D7CC8"/>
    <w:rsid w:val="00554C9E"/>
    <w:rsid w:val="00556D06"/>
    <w:rsid w:val="005703C2"/>
    <w:rsid w:val="005902F8"/>
    <w:rsid w:val="005C3C13"/>
    <w:rsid w:val="005C525A"/>
    <w:rsid w:val="005D3428"/>
    <w:rsid w:val="0060680C"/>
    <w:rsid w:val="00633BB5"/>
    <w:rsid w:val="00644CC4"/>
    <w:rsid w:val="0065153F"/>
    <w:rsid w:val="00684F43"/>
    <w:rsid w:val="00686E3A"/>
    <w:rsid w:val="006B6F89"/>
    <w:rsid w:val="006D6248"/>
    <w:rsid w:val="006F67D4"/>
    <w:rsid w:val="006F7126"/>
    <w:rsid w:val="007113D5"/>
    <w:rsid w:val="00723DDD"/>
    <w:rsid w:val="00757745"/>
    <w:rsid w:val="007B0B9D"/>
    <w:rsid w:val="00804710"/>
    <w:rsid w:val="00806AB6"/>
    <w:rsid w:val="008166AA"/>
    <w:rsid w:val="00855C92"/>
    <w:rsid w:val="0086138A"/>
    <w:rsid w:val="008A38CF"/>
    <w:rsid w:val="008F419B"/>
    <w:rsid w:val="009114A3"/>
    <w:rsid w:val="009131E8"/>
    <w:rsid w:val="009232A2"/>
    <w:rsid w:val="009243F5"/>
    <w:rsid w:val="00995E55"/>
    <w:rsid w:val="009B5F21"/>
    <w:rsid w:val="009D5D38"/>
    <w:rsid w:val="009D72B1"/>
    <w:rsid w:val="009E11BB"/>
    <w:rsid w:val="00A0059D"/>
    <w:rsid w:val="00A03ABC"/>
    <w:rsid w:val="00A75C38"/>
    <w:rsid w:val="00A91F3E"/>
    <w:rsid w:val="00AA4218"/>
    <w:rsid w:val="00AA5F88"/>
    <w:rsid w:val="00B11B71"/>
    <w:rsid w:val="00B1252F"/>
    <w:rsid w:val="00B13A6E"/>
    <w:rsid w:val="00B62996"/>
    <w:rsid w:val="00BD6FE5"/>
    <w:rsid w:val="00C045B4"/>
    <w:rsid w:val="00C51786"/>
    <w:rsid w:val="00C60684"/>
    <w:rsid w:val="00C90B3D"/>
    <w:rsid w:val="00CA3EFE"/>
    <w:rsid w:val="00CB2C19"/>
    <w:rsid w:val="00CB77F4"/>
    <w:rsid w:val="00CE0008"/>
    <w:rsid w:val="00CE1BFA"/>
    <w:rsid w:val="00CE299C"/>
    <w:rsid w:val="00D0030B"/>
    <w:rsid w:val="00D03334"/>
    <w:rsid w:val="00D3154D"/>
    <w:rsid w:val="00D81F36"/>
    <w:rsid w:val="00D9234E"/>
    <w:rsid w:val="00DB046F"/>
    <w:rsid w:val="00DB352B"/>
    <w:rsid w:val="00DD3A50"/>
    <w:rsid w:val="00DF0006"/>
    <w:rsid w:val="00DF778A"/>
    <w:rsid w:val="00E0134F"/>
    <w:rsid w:val="00E2471A"/>
    <w:rsid w:val="00E26F4E"/>
    <w:rsid w:val="00E515B5"/>
    <w:rsid w:val="00E560C4"/>
    <w:rsid w:val="00EA1571"/>
    <w:rsid w:val="00EA5878"/>
    <w:rsid w:val="00EA79CB"/>
    <w:rsid w:val="00EB2608"/>
    <w:rsid w:val="00EC2DC6"/>
    <w:rsid w:val="00EC4FB7"/>
    <w:rsid w:val="00EF0A06"/>
    <w:rsid w:val="00F001C2"/>
    <w:rsid w:val="00F067E8"/>
    <w:rsid w:val="00F2620C"/>
    <w:rsid w:val="00F3312A"/>
    <w:rsid w:val="00F51E09"/>
    <w:rsid w:val="00F60589"/>
    <w:rsid w:val="00F812AC"/>
    <w:rsid w:val="00F92C19"/>
    <w:rsid w:val="00FA293F"/>
    <w:rsid w:val="00FA54D3"/>
    <w:rsid w:val="00FB0CF3"/>
    <w:rsid w:val="00FC421D"/>
    <w:rsid w:val="00FD318B"/>
    <w:rsid w:val="00FE7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26F14"/>
  <w15:docId w15:val="{DA07FB2F-32CF-4B62-AE4D-4E395799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F3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A587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6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0E59"/>
  </w:style>
  <w:style w:type="paragraph" w:styleId="a7">
    <w:name w:val="footer"/>
    <w:basedOn w:val="a"/>
    <w:link w:val="a8"/>
    <w:uiPriority w:val="99"/>
    <w:unhideWhenUsed/>
    <w:rsid w:val="00060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0E59"/>
  </w:style>
  <w:style w:type="character" w:customStyle="1" w:styleId="itemtext1">
    <w:name w:val="itemtext1"/>
    <w:basedOn w:val="a0"/>
    <w:rsid w:val="006B6F89"/>
    <w:rPr>
      <w:rFonts w:ascii="Segoe UI" w:hAnsi="Segoe UI" w:cs="Segoe UI" w:hint="default"/>
      <w:color w:val="000000"/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C5178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.by" TargetMode="External"/><Relationship Id="rId13" Type="http://schemas.openxmlformats.org/officeDocument/2006/relationships/hyperlink" Target="http://www.geo.by" TargetMode="External"/><Relationship Id="rId18" Type="http://schemas.openxmlformats.org/officeDocument/2006/relationships/hyperlink" Target="http://www.geo.by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geo.by" TargetMode="External"/><Relationship Id="rId17" Type="http://schemas.openxmlformats.org/officeDocument/2006/relationships/hyperlink" Target="http://www.geo.b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eo.b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eo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eo.by" TargetMode="External"/><Relationship Id="rId10" Type="http://schemas.openxmlformats.org/officeDocument/2006/relationships/hyperlink" Target="http://www.geo.by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lc@geo.by" TargetMode="External"/><Relationship Id="rId14" Type="http://schemas.openxmlformats.org/officeDocument/2006/relationships/hyperlink" Target="http://www.geo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BB904-67FE-4F0D-BE27-B8A7D525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2808</Words>
  <Characters>16007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Гетманенко Алеся Викторовна</dc:creator>
  <cp:lastModifiedBy>Баканов Алексей Алексеевич</cp:lastModifiedBy>
  <cp:revision>8</cp:revision>
  <cp:lastPrinted>2019-11-04T08:12:00Z</cp:lastPrinted>
  <dcterms:created xsi:type="dcterms:W3CDTF">2026-10-16T12:28:00Z</dcterms:created>
  <dcterms:modified xsi:type="dcterms:W3CDTF">2026-10-20T09:59:00Z</dcterms:modified>
</cp:coreProperties>
</file>