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A5A" w:rsidRDefault="003B4A5A" w:rsidP="003B4A5A">
      <w:pPr>
        <w:spacing w:after="0" w:line="240" w:lineRule="auto"/>
        <w:ind w:right="14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</w:t>
      </w:r>
    </w:p>
    <w:p w:rsidR="003B4A5A" w:rsidRDefault="003B4A5A" w:rsidP="003B4A5A">
      <w:pPr>
        <w:spacing w:after="0" w:line="240" w:lineRule="auto"/>
        <w:ind w:right="14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4A5A" w:rsidRPr="00BA0DB7" w:rsidRDefault="003B4A5A" w:rsidP="003B4A5A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Зоны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обеспечения использования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ССТП РБ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сигналов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Galileo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остоянию на 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.202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 (при работе от одиночной станции)</w:t>
      </w:r>
    </w:p>
    <w:p w:rsidR="003B4A5A" w:rsidRDefault="003B4A5A" w:rsidP="003B4A5A">
      <w:pPr>
        <w:spacing w:after="0" w:line="240" w:lineRule="auto"/>
        <w:ind w:right="34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C63B1" wp14:editId="6E295B42">
            <wp:extent cx="5940425" cy="36137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5A" w:rsidRDefault="003B4A5A" w:rsidP="003B4A5A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Зоны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обеспечения использования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ССТП РБ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сигналов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BeiDou</w:t>
      </w:r>
      <w:proofErr w:type="spellEnd"/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остоянию на 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Pr="00BA0D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.202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 (при работе от одиночной станции)</w:t>
      </w:r>
    </w:p>
    <w:p w:rsidR="003B4A5A" w:rsidRDefault="003B4A5A" w:rsidP="003B4A5A">
      <w:pPr>
        <w:spacing w:after="0" w:line="240" w:lineRule="auto"/>
        <w:ind w:right="34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9EF61A" wp14:editId="4454187D">
            <wp:extent cx="5940425" cy="36137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5A" w:rsidRDefault="003B4A5A" w:rsidP="003B4A5A">
      <w:pPr>
        <w:spacing w:after="0" w:line="240" w:lineRule="auto"/>
        <w:ind w:right="34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4A5A" w:rsidRDefault="003B4A5A" w:rsidP="003B4A5A">
      <w:pPr>
        <w:spacing w:after="0" w:line="240" w:lineRule="auto"/>
        <w:ind w:right="34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4A5A" w:rsidRDefault="003B4A5A" w:rsidP="003B4A5A">
      <w:pPr>
        <w:spacing w:after="0" w:line="240" w:lineRule="auto"/>
        <w:ind w:right="34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4A5A" w:rsidRDefault="003B4A5A" w:rsidP="003B4A5A">
      <w:pPr>
        <w:spacing w:after="0" w:line="240" w:lineRule="auto"/>
        <w:ind w:right="34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4A5A" w:rsidRDefault="003B4A5A" w:rsidP="003B4A5A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3B4A5A" w:rsidRPr="002308AA" w:rsidRDefault="003B4A5A" w:rsidP="003B4A5A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08AA">
        <w:rPr>
          <w:rFonts w:ascii="Times New Roman" w:hAnsi="Times New Roman" w:cs="Times New Roman"/>
          <w:sz w:val="24"/>
          <w:szCs w:val="24"/>
        </w:rPr>
        <w:lastRenderedPageBreak/>
        <w:t>Принимаемые сигналы на постоянно действующих пунктах ССТП Республики Беларусь</w:t>
      </w:r>
    </w:p>
    <w:tbl>
      <w:tblPr>
        <w:tblW w:w="10029" w:type="dxa"/>
        <w:tblInd w:w="-289" w:type="dxa"/>
        <w:tblLook w:val="04A0" w:firstRow="1" w:lastRow="0" w:firstColumn="1" w:lastColumn="0" w:noHBand="0" w:noVBand="1"/>
      </w:tblPr>
      <w:tblGrid>
        <w:gridCol w:w="568"/>
        <w:gridCol w:w="1559"/>
        <w:gridCol w:w="1563"/>
        <w:gridCol w:w="2261"/>
        <w:gridCol w:w="1053"/>
        <w:gridCol w:w="1168"/>
        <w:gridCol w:w="1001"/>
        <w:gridCol w:w="849"/>
        <w:gridCol w:w="7"/>
      </w:tblGrid>
      <w:tr w:rsidR="003B4A5A" w:rsidRPr="00B57C7E" w:rsidTr="005F11E2">
        <w:trPr>
          <w:trHeight w:val="2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A5A" w:rsidRPr="000A4EE4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A4E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800080" w:fill="FFFFFF"/>
            <w:vAlign w:val="center"/>
          </w:tcPr>
          <w:p w:rsidR="003B4A5A" w:rsidRPr="000A4EE4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Наименование ПДП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F60E30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Идентификатор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0A4EE4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A4E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Приемник /антенна</w:t>
            </w:r>
          </w:p>
        </w:tc>
        <w:tc>
          <w:tcPr>
            <w:tcW w:w="40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A4E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Принимаемые сигналы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4A5A" w:rsidRPr="000A4EE4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800080" w:fill="FFFFFF"/>
          </w:tcPr>
          <w:p w:rsidR="003B4A5A" w:rsidRPr="000A4EE4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0A4EE4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2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0A4EE4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0A4E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GPS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A4E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ГЛОНАСС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A4E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Galileo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0A4EE4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BeiDou</w:t>
            </w:r>
            <w:proofErr w:type="spellEnd"/>
          </w:p>
        </w:tc>
      </w:tr>
      <w:tr w:rsidR="003B4A5A" w:rsidRPr="000A4EE4" w:rsidTr="005F11E2">
        <w:trPr>
          <w:gridAfter w:val="1"/>
          <w:wAfter w:w="7" w:type="dxa"/>
          <w:trHeight w:val="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80" w:fill="FFFFFF"/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0A4EE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en-US" w:eastAsia="ru-RU"/>
              </w:rPr>
              <w:t>8</w:t>
            </w:r>
          </w:p>
        </w:tc>
      </w:tr>
      <w:tr w:rsidR="003B4A5A" w:rsidRPr="00B57C7E" w:rsidTr="005F11E2">
        <w:trPr>
          <w:gridAfter w:val="1"/>
          <w:wAfter w:w="7" w:type="dxa"/>
          <w:trHeight w:val="2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8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Барановичи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BARA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37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Белыничи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BELY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Березино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BERE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Береза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BERZ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Бешенковичи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BESH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Бобруйск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BOBR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73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Б. Берестовица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BBER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Борисов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BORI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Браслав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BRAS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Брест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BRTS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LEIAR25.R4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Буда-Кошелево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BUDA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Быхов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BYHO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64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Верхнедвинск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VERH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Вилейка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VILE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52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Витебск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VITR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Воложин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VOLO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Вороново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VORO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177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Высокое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VYSO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Ганцевичи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GANC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300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Глубокое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GLUB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Гомель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3A1A6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GOML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LEIAR25.R4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Горки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GORK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Городок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GORO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Гродно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GROD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Добруш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DOBR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Довск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DVSK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Докшицы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DKSH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Дрогичин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DROG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Дубровно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DUBR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Дятлово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DYAT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Ельск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ELSK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Житковичи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ZHIT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Жлобин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ZHLO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Зельва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ZELV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Ивацевичи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IVAC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Ивье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3A1A6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IVYE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44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Калинковичи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3A1A6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KLNK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Каменец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KAME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Клецк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KLEC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Кличев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KLCH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Кобрин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KOBN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Комaрово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KOMR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9831C4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317926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Костюковичи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KOST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Кричев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KRCH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Крупки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KRUP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Лельчицы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LELC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Лепель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LEPE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76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9999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Лида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LIDA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LEIAR25.R4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0A4EE4" w:rsidTr="005F11E2">
        <w:trPr>
          <w:gridAfter w:val="1"/>
          <w:wAfter w:w="7" w:type="dxa"/>
          <w:trHeight w:val="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80" w:fill="FFFFFF"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8</w:t>
            </w:r>
          </w:p>
        </w:tc>
      </w:tr>
      <w:tr w:rsidR="003B4A5A" w:rsidRPr="00B57C7E" w:rsidTr="005F11E2">
        <w:trPr>
          <w:gridAfter w:val="1"/>
          <w:wAfter w:w="7" w:type="dxa"/>
          <w:trHeight w:val="166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9999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Лиозно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LIOZ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9999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Лоев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LOEV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Лунинец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LUNI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Любань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LJUB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Малорита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MRIT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Марьина Горка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MRGO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Минск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3A1A6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MNKW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Могилев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3A1A6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MOGI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LEIAR25.R4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Мстиславль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MSTS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Мядель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MJAD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Новогрудок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NOVO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Новолукомль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NLUK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Новополоцк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NOVP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LEIAR25.R4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Оболь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OBOL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Орша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ORSH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Осиповичи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OSIP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Островец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OSTR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Октябрьский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OKTB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Петриков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PTRV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Пинск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PINS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Плещеницы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PLES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Поставы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PSTV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Пружаны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PRUZ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Радошковичи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RADO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Речица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RECH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Россоны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ROSS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Светлогорск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A1A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SVET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Сенно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SENN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Скидель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SKDL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CCFF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Славгород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SLAV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Слоним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SLON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008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Слуцк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SLUC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Сморгонь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SMOR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Сокол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SOKO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GR30/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Старобин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STRB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Старые Дороги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STDO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Столбцы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STOL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Столин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STLN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Телеханы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TELE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Толочин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TOLO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Узда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UZDA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GRX1200/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LEIAT504GG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Ушачи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USHA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Фаниполь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FANI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Хойники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HOYN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167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CC0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Хоневичи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HONV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143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C0C0C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Чаусы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CHAU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0C0C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Чечерск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CHEC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0C0C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Шарковщина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SHAR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42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0C0C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Шклов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SHKL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  <w:tr w:rsidR="003B4A5A" w:rsidRPr="00B57C7E" w:rsidTr="005F11E2">
        <w:trPr>
          <w:gridAfter w:val="1"/>
          <w:wAfter w:w="7" w:type="dxa"/>
          <w:trHeight w:val="28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0C0C0" w:fill="FFFFFF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Щучин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77E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SHCH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GR10/</w:t>
            </w: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LEIAR10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A5A" w:rsidRPr="00212B72" w:rsidRDefault="003B4A5A" w:rsidP="005F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12B7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-</w:t>
            </w:r>
          </w:p>
        </w:tc>
      </w:tr>
    </w:tbl>
    <w:p w:rsidR="003B4A5A" w:rsidRPr="00A35B67" w:rsidRDefault="003B4A5A" w:rsidP="003B4A5A">
      <w:pPr>
        <w:spacing w:after="0" w:line="240" w:lineRule="auto"/>
        <w:ind w:right="3401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0" w:name="_GoBack"/>
      <w:bookmarkEnd w:id="0"/>
    </w:p>
    <w:sectPr w:rsidR="003B4A5A" w:rsidRPr="00A35B67" w:rsidSect="000A4EE4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5A"/>
    <w:rsid w:val="001603CD"/>
    <w:rsid w:val="003B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9C90D"/>
  <w15:chartTrackingRefBased/>
  <w15:docId w15:val="{F2894CF9-2659-4E60-9518-C27B9693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A5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3C220-4A4D-44C4-8F52-D4C9BDF83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Прус Анастасия Юрьевна</dc:creator>
  <cp:keywords/>
  <dc:description/>
  <cp:lastModifiedBy>Прус Анастасия Юрьевна</cp:lastModifiedBy>
  <cp:revision>1</cp:revision>
  <dcterms:created xsi:type="dcterms:W3CDTF">2022-03-10T06:18:00Z</dcterms:created>
  <dcterms:modified xsi:type="dcterms:W3CDTF">2022-03-10T06:22:00Z</dcterms:modified>
</cp:coreProperties>
</file>