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BECF" w14:textId="77777777" w:rsidR="00BE3F52" w:rsidRDefault="00C53EA2">
      <w:pPr>
        <w:pStyle w:val="margt"/>
        <w:spacing w:before="0" w:after="0" w:line="280" w:lineRule="exact"/>
        <w:ind w:firstLine="0"/>
        <w:jc w:val="center"/>
        <w:rPr>
          <w:caps/>
        </w:rPr>
      </w:pPr>
      <w:r>
        <w:t xml:space="preserve">ДОГОВОР </w:t>
      </w:r>
      <w:r>
        <w:rPr>
          <w:caps/>
        </w:rPr>
        <w:t>присоединения</w:t>
      </w:r>
    </w:p>
    <w:p w14:paraId="5372F66C" w14:textId="77777777" w:rsidR="00BE3F52" w:rsidRDefault="00C53EA2">
      <w:pPr>
        <w:pStyle w:val="margt"/>
        <w:spacing w:before="0" w:after="0" w:line="280" w:lineRule="exact"/>
        <w:ind w:firstLine="0"/>
        <w:jc w:val="center"/>
      </w:pPr>
      <w:r>
        <w:t>к договору оказания услуг по предоставлению информации сети ПДП ССТП РБ №___________________</w:t>
      </w:r>
    </w:p>
    <w:p w14:paraId="7C64645F" w14:textId="77777777" w:rsidR="00BE3F52" w:rsidRDefault="00C53EA2">
      <w:pPr>
        <w:pStyle w:val="margt"/>
        <w:ind w:firstLine="0"/>
      </w:pPr>
      <w:r>
        <w:t>г. Минск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>”_</w:t>
      </w:r>
      <w:proofErr w:type="gramEnd"/>
      <w:r>
        <w:t>___ “________ 20__ г.</w:t>
      </w:r>
    </w:p>
    <w:p w14:paraId="326B9A3B" w14:textId="21101DBF" w:rsidR="00BE3F52" w:rsidRDefault="00C53EA2">
      <w:pPr>
        <w:pStyle w:val="justify"/>
        <w:spacing w:after="0"/>
      </w:pPr>
      <w:r>
        <w:t>Топографо-геодезическое республиканское унитарное предприятие ”</w:t>
      </w:r>
      <w:proofErr w:type="spellStart"/>
      <w:r>
        <w:t>Белгеодезия</w:t>
      </w:r>
      <w:proofErr w:type="spellEnd"/>
      <w:r>
        <w:t xml:space="preserve">“, именуемое в дальнейшем «Исполнитель», в </w:t>
      </w:r>
      <w:r w:rsidR="00637D99">
        <w:t>лице начальника центра предоставления ус</w:t>
      </w:r>
      <w:r w:rsidR="00F15A87">
        <w:t>л</w:t>
      </w:r>
      <w:r w:rsidR="00637D99">
        <w:t>уг ССТП РБ Романова Антона Викторовича</w:t>
      </w:r>
      <w:r>
        <w:t xml:space="preserve">, действующего на основании </w:t>
      </w:r>
      <w:r w:rsidR="00637D99">
        <w:t>доверенности от 21.01.2026 №4-С</w:t>
      </w:r>
      <w:r>
        <w:t>, с одной стороны, и ________________________________________, именуемый(</w:t>
      </w:r>
      <w:proofErr w:type="spellStart"/>
      <w:r>
        <w:t>ое</w:t>
      </w:r>
      <w:proofErr w:type="spellEnd"/>
      <w:r>
        <w:t>) в дальнейшем ”Заказчик“, в лице _______________________________, действующего на основании____________________, с другой стороны, при совместном упоминании –”Стороны“, заключили настоящий договор (далее - Договор) о нижеследующем.</w:t>
      </w:r>
    </w:p>
    <w:p w14:paraId="65089DE0" w14:textId="77777777" w:rsidR="00BE3F52" w:rsidRDefault="00C53EA2">
      <w:pPr>
        <w:pStyle w:val="y3"/>
        <w:numPr>
          <w:ilvl w:val="0"/>
          <w:numId w:val="1"/>
        </w:numPr>
        <w:spacing w:before="120" w:after="120"/>
      </w:pPr>
      <w:r>
        <w:t>Предмет договора</w:t>
      </w:r>
    </w:p>
    <w:p w14:paraId="169D8F6A" w14:textId="77777777" w:rsidR="00BE3F52" w:rsidRDefault="00C53EA2">
      <w:pPr>
        <w:pStyle w:val="justify"/>
        <w:numPr>
          <w:ilvl w:val="1"/>
          <w:numId w:val="1"/>
        </w:numPr>
        <w:spacing w:after="0"/>
        <w:ind w:left="0" w:firstLine="709"/>
      </w:pPr>
      <w:r>
        <w:t xml:space="preserve">Условия настоящего договора определены Исполнителем в договоре оказания услуг по предоставлению информации сети ПДП ССТП РБ, форма которого утверждена приказом директора топографо-геодезического республиканского унитарного </w:t>
      </w:r>
      <w:proofErr w:type="gramStart"/>
      <w:r>
        <w:t>предприятия ”</w:t>
      </w:r>
      <w:proofErr w:type="spellStart"/>
      <w:r>
        <w:t>Белгеодезия</w:t>
      </w:r>
      <w:proofErr w:type="spellEnd"/>
      <w:proofErr w:type="gramEnd"/>
      <w:r>
        <w:t>“ от 18.11.2019 № 50.</w:t>
      </w:r>
    </w:p>
    <w:p w14:paraId="3593A4B5" w14:textId="77777777" w:rsidR="00BE3F52" w:rsidRDefault="00C53EA2">
      <w:pPr>
        <w:pStyle w:val="justify"/>
        <w:numPr>
          <w:ilvl w:val="1"/>
          <w:numId w:val="1"/>
        </w:numPr>
        <w:spacing w:after="0"/>
        <w:ind w:left="0" w:firstLine="709"/>
      </w:pPr>
      <w:r>
        <w:t>Подписание Заказчиком настоящего договора присоединения выражает безусловное согласие Заказчика с условиями договора оказания услуг по предоставлению информации сети ПДП ССТП РБ и порядком оказания услуг по предоставлению информации сети ПДП ССТП РБ и присоединение к ним в целом.</w:t>
      </w:r>
    </w:p>
    <w:p w14:paraId="7C228D5D" w14:textId="77777777" w:rsidR="00BE3F52" w:rsidRDefault="00C53EA2">
      <w:pPr>
        <w:pStyle w:val="justify"/>
        <w:numPr>
          <w:ilvl w:val="1"/>
          <w:numId w:val="1"/>
        </w:numPr>
        <w:spacing w:after="0"/>
        <w:ind w:left="0" w:firstLine="709"/>
        <w:rPr>
          <w:rStyle w:val="-"/>
          <w:color w:val="auto"/>
          <w:u w:val="none"/>
        </w:rPr>
      </w:pPr>
      <w:r>
        <w:t xml:space="preserve">Договор оказания услуг по предоставлению информации сети ПДП ССТП РБ, порядок оказания услуг по предоставлению информации сети ПДП ССТП РБ и утвержденные Исполнителем тарифы размещаются Исполнителем на его официальном сайте в сети Интернет по адресу </w:t>
      </w:r>
      <w:hyperlink r:id="rId5">
        <w:r>
          <w:rPr>
            <w:b/>
            <w:lang w:val="en-US"/>
          </w:rPr>
          <w:t>www</w:t>
        </w:r>
        <w:r>
          <w:rPr>
            <w:b/>
          </w:rPr>
          <w:t>.</w:t>
        </w:r>
        <w:r>
          <w:rPr>
            <w:b/>
            <w:lang w:val="en-US"/>
          </w:rPr>
          <w:t>geo</w:t>
        </w:r>
        <w:r>
          <w:rPr>
            <w:b/>
          </w:rPr>
          <w:t>.</w:t>
        </w:r>
        <w:r>
          <w:rPr>
            <w:b/>
            <w:lang w:val="en-US"/>
          </w:rPr>
          <w:t>by</w:t>
        </w:r>
      </w:hyperlink>
      <w:r>
        <w:rPr>
          <w:rStyle w:val="-"/>
          <w:color w:val="auto"/>
          <w:u w:val="none"/>
        </w:rPr>
        <w:t>.</w:t>
      </w:r>
    </w:p>
    <w:p w14:paraId="54963247" w14:textId="373343A9" w:rsidR="00BE3F52" w:rsidRPr="0096307B" w:rsidRDefault="00C53EA2">
      <w:pPr>
        <w:pStyle w:val="justify"/>
        <w:numPr>
          <w:ilvl w:val="1"/>
          <w:numId w:val="1"/>
        </w:numPr>
        <w:spacing w:after="0"/>
        <w:ind w:left="0" w:firstLine="709"/>
        <w:rPr>
          <w:rStyle w:val="-"/>
          <w:color w:val="auto"/>
          <w:u w:val="none"/>
        </w:rPr>
      </w:pPr>
      <w:r>
        <w:rPr>
          <w:rStyle w:val="-"/>
          <w:color w:val="auto"/>
          <w:u w:val="none"/>
        </w:rPr>
        <w:t xml:space="preserve">Оказание услуг Заказчику производится по тарифному </w:t>
      </w:r>
      <w:r w:rsidRPr="0096307B">
        <w:rPr>
          <w:rStyle w:val="-"/>
          <w:color w:val="auto"/>
          <w:u w:val="none"/>
        </w:rPr>
        <w:t xml:space="preserve">плану </w:t>
      </w:r>
      <w:r w:rsidRPr="0096307B">
        <w:rPr>
          <w:rStyle w:val="-"/>
          <w:b/>
          <w:bCs/>
          <w:color w:val="auto"/>
          <w:u w:val="none"/>
        </w:rPr>
        <w:t>_____________________</w:t>
      </w:r>
      <w:r w:rsidRPr="0096307B">
        <w:rPr>
          <w:rStyle w:val="-"/>
          <w:color w:val="auto"/>
          <w:u w:val="none"/>
        </w:rPr>
        <w:t>.</w:t>
      </w:r>
    </w:p>
    <w:p w14:paraId="2113B39F" w14:textId="7D339FB6" w:rsidR="00BE3F52" w:rsidRDefault="00C53EA2">
      <w:pPr>
        <w:pStyle w:val="justify"/>
        <w:spacing w:after="0"/>
        <w:ind w:firstLine="709"/>
      </w:pPr>
      <w:r>
        <w:t xml:space="preserve">*При выборе тарифного </w:t>
      </w:r>
      <w:proofErr w:type="gramStart"/>
      <w:r>
        <w:t>плана ”Учебный</w:t>
      </w:r>
      <w:proofErr w:type="gramEnd"/>
      <w:r>
        <w:t>“ дополнительно указываются координаты границ района, на который предоставляется корректирующая информация.</w:t>
      </w:r>
    </w:p>
    <w:p w14:paraId="0BDEAED6" w14:textId="77777777" w:rsidR="00BE3F52" w:rsidRDefault="00C53EA2">
      <w:pPr>
        <w:pStyle w:val="justify"/>
        <w:spacing w:after="0"/>
        <w:ind w:firstLine="709"/>
      </w:pPr>
      <w:r>
        <w:t>1.5.</w:t>
      </w:r>
      <w:r>
        <w:tab/>
        <w:t>Оплата производится через ______________________________</w:t>
      </w:r>
      <w:proofErr w:type="gramStart"/>
      <w:r>
        <w:t>_.*</w:t>
      </w:r>
      <w:proofErr w:type="gramEnd"/>
    </w:p>
    <w:p w14:paraId="78E5F392" w14:textId="77777777" w:rsidR="00BE3F52" w:rsidRDefault="00C53EA2">
      <w:pPr>
        <w:pStyle w:val="justify"/>
        <w:spacing w:after="0"/>
        <w:ind w:firstLine="709"/>
      </w:pPr>
      <w:r>
        <w:t>1.6.</w:t>
      </w:r>
      <w:r>
        <w:tab/>
        <w:t>Источник финансирования – ______________________________</w:t>
      </w:r>
      <w:proofErr w:type="gramStart"/>
      <w:r>
        <w:t>_.*</w:t>
      </w:r>
      <w:proofErr w:type="gramEnd"/>
    </w:p>
    <w:p w14:paraId="28BE3235" w14:textId="77777777" w:rsidR="00BE3F52" w:rsidRDefault="00C53EA2">
      <w:pPr>
        <w:pStyle w:val="justify"/>
        <w:spacing w:after="0"/>
        <w:ind w:firstLine="709"/>
      </w:pPr>
      <w:r>
        <w:t>1.7.</w:t>
      </w:r>
      <w:r>
        <w:tab/>
        <w:t xml:space="preserve">Общая сумма обязательств по договору на _______ год составляет _____________ белорусских рублей, при этом Исполнитель не несет ответственность за превышение Заказчиком суммы </w:t>
      </w:r>
      <w:proofErr w:type="gramStart"/>
      <w:r>
        <w:t>обязательств.*</w:t>
      </w:r>
      <w:proofErr w:type="gramEnd"/>
    </w:p>
    <w:p w14:paraId="2398F2FF" w14:textId="77777777" w:rsidR="00BE3F52" w:rsidRDefault="00C53EA2">
      <w:pPr>
        <w:pStyle w:val="justify"/>
        <w:spacing w:after="0"/>
        <w:ind w:firstLine="709"/>
      </w:pPr>
      <w:r>
        <w:t>1.8.</w:t>
      </w:r>
      <w:r>
        <w:tab/>
        <w:t>Срок действия договора _________________________</w:t>
      </w:r>
      <w:proofErr w:type="gramStart"/>
      <w:r>
        <w:t>_.*</w:t>
      </w:r>
      <w:proofErr w:type="gramEnd"/>
    </w:p>
    <w:p w14:paraId="3DAEEF03" w14:textId="77777777" w:rsidR="00BE3F52" w:rsidRDefault="00C53EA2">
      <w:pPr>
        <w:pStyle w:val="justify"/>
        <w:spacing w:after="0"/>
        <w:ind w:firstLine="709"/>
      </w:pPr>
      <w:r>
        <w:t>*Пункты 1.5.-1.8. заполняются и действуют только для организаций, являющихся получателями бюджетных средств.</w:t>
      </w:r>
    </w:p>
    <w:p w14:paraId="7B141FC7" w14:textId="77777777" w:rsidR="00BE3F52" w:rsidRDefault="00C53EA2">
      <w:pPr>
        <w:pStyle w:val="y3"/>
        <w:numPr>
          <w:ilvl w:val="0"/>
          <w:numId w:val="1"/>
        </w:numPr>
        <w:spacing w:before="0" w:after="0"/>
      </w:pPr>
      <w:bookmarkStart w:id="0" w:name="a4"/>
      <w:bookmarkEnd w:id="0"/>
      <w:r>
        <w:t>Адреса, реквизиты, подписи сторон</w:t>
      </w:r>
    </w:p>
    <w:p w14:paraId="4E13FF64" w14:textId="77777777" w:rsidR="00BE3F52" w:rsidRDefault="00BE3F52">
      <w:pPr>
        <w:pStyle w:val="y3"/>
        <w:spacing w:before="0" w:after="0"/>
      </w:pPr>
    </w:p>
    <w:tbl>
      <w:tblPr>
        <w:tblW w:w="96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4962"/>
      </w:tblGrid>
      <w:tr w:rsidR="00BE3F52" w14:paraId="72A32E47" w14:textId="77777777">
        <w:trPr>
          <w:trHeight w:val="1751"/>
        </w:trPr>
        <w:tc>
          <w:tcPr>
            <w:tcW w:w="4677" w:type="dxa"/>
          </w:tcPr>
          <w:p w14:paraId="703980F5" w14:textId="77777777" w:rsidR="00BE3F52" w:rsidRDefault="00C53EA2" w:rsidP="00C53E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14:paraId="63FA378E" w14:textId="77777777" w:rsidR="00C53EA2" w:rsidRDefault="00C53EA2" w:rsidP="00C53E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Топографо-геодезическое республиканское унитарное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 ”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Белгеодезия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 </w:t>
            </w:r>
          </w:p>
          <w:p w14:paraId="4A93321B" w14:textId="77777777" w:rsidR="00C53EA2" w:rsidRDefault="00C53EA2" w:rsidP="00C53E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220029, Минск, пр. Машерова, 17 </w:t>
            </w:r>
          </w:p>
          <w:p w14:paraId="6C197369" w14:textId="79E2C38D" w:rsidR="00BE3F52" w:rsidRDefault="00C53EA2" w:rsidP="00C53E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BY30AKBB30120000220055100000</w:t>
            </w:r>
          </w:p>
          <w:p w14:paraId="276D8645" w14:textId="296713B3" w:rsidR="00BE3F52" w:rsidRDefault="00C53EA2" w:rsidP="00C53E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ЦБУ № 514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”АСБ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Беларусбанк“</w:t>
            </w:r>
          </w:p>
          <w:p w14:paraId="2FC4DA1D" w14:textId="77777777" w:rsidR="00BE3F52" w:rsidRDefault="00C53EA2" w:rsidP="00C53E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AKBBBY2X</w:t>
            </w:r>
          </w:p>
          <w:p w14:paraId="2DF0443B" w14:textId="77777777" w:rsidR="00BE3F52" w:rsidRDefault="00C53EA2" w:rsidP="00C53E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банка: г. Минск, ул. Сурганова, 47а УНП 100056229</w:t>
            </w:r>
          </w:p>
          <w:p w14:paraId="75766006" w14:textId="77777777" w:rsidR="00BE3F52" w:rsidRPr="00935928" w:rsidRDefault="00C53EA2" w:rsidP="00C53E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3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93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8</w:t>
            </w:r>
            <w:r w:rsidRPr="00C53E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3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017 334 73 19,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93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359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C53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9359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</w:t>
            </w:r>
            <w:r w:rsidRPr="00C53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9359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284 43 00, 8</w:t>
            </w:r>
            <w:r w:rsidRPr="00C53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9359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</w:t>
            </w:r>
            <w:r w:rsidRPr="00C53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9359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771 07 51, 8</w:t>
            </w:r>
            <w:r w:rsidRPr="00C53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9359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029</w:t>
            </w:r>
            <w:r w:rsidRPr="00C53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9359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859 70 30</w:t>
            </w:r>
          </w:p>
          <w:p w14:paraId="594EC927" w14:textId="44832DEC" w:rsidR="00BE3F52" w:rsidRPr="00C53EA2" w:rsidRDefault="00C53EA2" w:rsidP="00C53E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C53E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mail: </w:t>
            </w:r>
            <w:hyperlink r:id="rId6" w:history="1">
              <w:r w:rsidRPr="004E556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info@geo.by</w:t>
              </w:r>
            </w:hyperlink>
            <w:r w:rsidRPr="00C53E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sstp</w:t>
            </w:r>
            <w:r w:rsidRPr="00C53EA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geo</w:t>
            </w:r>
            <w:r w:rsidRPr="00C53EA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by</w:t>
            </w:r>
          </w:p>
          <w:p w14:paraId="3E87CA7D" w14:textId="3C50CE16" w:rsidR="00BE3F52" w:rsidRDefault="00637D99" w:rsidP="00C53E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F15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ЦПУ ССТП РБ</w:t>
            </w:r>
          </w:p>
          <w:p w14:paraId="7A6FF7C5" w14:textId="13572173" w:rsidR="00BE3F52" w:rsidRDefault="00C53EA2" w:rsidP="00C53E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proofErr w:type="spellStart"/>
            <w:r w:rsidR="0063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А.В.Романов</w:t>
            </w:r>
            <w:proofErr w:type="spellEnd"/>
          </w:p>
        </w:tc>
        <w:tc>
          <w:tcPr>
            <w:tcW w:w="4961" w:type="dxa"/>
          </w:tcPr>
          <w:p w14:paraId="34814305" w14:textId="77777777" w:rsidR="00BE3F52" w:rsidRDefault="00C53E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Заказчик:</w:t>
            </w:r>
          </w:p>
          <w:p w14:paraId="5DF4D36F" w14:textId="77777777" w:rsidR="00BE3F52" w:rsidRDefault="00BE3F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602125" w14:textId="77777777" w:rsidR="00BE3F52" w:rsidRDefault="00BE3F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E4376C" w14:textId="77777777" w:rsidR="00BE3F52" w:rsidRDefault="00BE3F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2EFFCE" w14:textId="77777777" w:rsidR="00BE3F52" w:rsidRDefault="00BE3F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1845F1" w14:textId="77777777" w:rsidR="00BE3F52" w:rsidRDefault="00BE3F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403307" w14:textId="77777777" w:rsidR="00BE3F52" w:rsidRDefault="00BE3F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F24C6A" w14:textId="77777777" w:rsidR="00BE3F52" w:rsidRDefault="00BE3F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6A532E" w14:textId="77777777" w:rsidR="00BE3F52" w:rsidRDefault="00BE3F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505C8EE" w14:textId="77777777" w:rsidR="00BE3F52" w:rsidRDefault="00BE3F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FA154D" w14:textId="77777777" w:rsidR="00BE3F52" w:rsidRDefault="00BE3F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0FDF59" w14:textId="77777777" w:rsidR="00BE3F52" w:rsidRDefault="00BE3F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DF831E6" w14:textId="77777777" w:rsidR="00BE3F52" w:rsidRDefault="00BE3F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F4854D" w14:textId="77777777" w:rsidR="00F15A87" w:rsidRDefault="00F15A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F12DA" w14:textId="0019A5A6" w:rsidR="00BE3F52" w:rsidRDefault="00C53E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</w:p>
        </w:tc>
      </w:tr>
    </w:tbl>
    <w:p w14:paraId="79334802" w14:textId="77777777" w:rsidR="00BE3F52" w:rsidRDefault="00BE3F52" w:rsidP="00F15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E3F52">
      <w:pgSz w:w="11906" w:h="16838"/>
      <w:pgMar w:top="851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1908"/>
    <w:multiLevelType w:val="multilevel"/>
    <w:tmpl w:val="1C8A2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15512F"/>
    <w:multiLevelType w:val="multilevel"/>
    <w:tmpl w:val="6BEA7D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2" w:hanging="10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9" w:hanging="103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6" w:hanging="103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num w:numId="1" w16cid:durableId="1282568465">
    <w:abstractNumId w:val="1"/>
  </w:num>
  <w:num w:numId="2" w16cid:durableId="11124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52"/>
    <w:rsid w:val="00517302"/>
    <w:rsid w:val="00637D99"/>
    <w:rsid w:val="007B18E3"/>
    <w:rsid w:val="00935928"/>
    <w:rsid w:val="0096307B"/>
    <w:rsid w:val="00BE3F52"/>
    <w:rsid w:val="00C53EA2"/>
    <w:rsid w:val="00F15A87"/>
    <w:rsid w:val="00FC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4EAD"/>
  <w15:docId w15:val="{E321D0BE-B679-48E6-A042-795736AC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4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AB041A"/>
    <w:pPr>
      <w:spacing w:after="4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8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B041A"/>
    <w:rPr>
      <w:rFonts w:ascii="Times New Roman" w:eastAsia="Times New Roman" w:hAnsi="Times New Roman" w:cs="Times New Roman"/>
      <w:b/>
      <w:bCs/>
      <w:color w:val="000088"/>
      <w:kern w:val="2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AB041A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qFormat/>
    <w:rsid w:val="00AB041A"/>
    <w:rPr>
      <w:shd w:val="clear" w:color="auto" w:fill="FFFF00"/>
    </w:rPr>
  </w:style>
  <w:style w:type="character" w:customStyle="1" w:styleId="podstrochnik">
    <w:name w:val="podstrochnik"/>
    <w:basedOn w:val="a0"/>
    <w:qFormat/>
    <w:rsid w:val="00AB041A"/>
    <w:rPr>
      <w:sz w:val="20"/>
      <w:szCs w:val="20"/>
    </w:rPr>
  </w:style>
  <w:style w:type="character" w:customStyle="1" w:styleId="a3">
    <w:name w:val="Текст выноски Знак"/>
    <w:basedOn w:val="a0"/>
    <w:uiPriority w:val="99"/>
    <w:semiHidden/>
    <w:qFormat/>
    <w:rsid w:val="00A55B7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AB041A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t">
    <w:name w:val="marg_t"/>
    <w:basedOn w:val="a"/>
    <w:qFormat/>
    <w:rsid w:val="00AB041A"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qFormat/>
    <w:rsid w:val="00AB041A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qFormat/>
    <w:rsid w:val="00AB041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nomarg">
    <w:name w:val="a0_nomarg"/>
    <w:basedOn w:val="a"/>
    <w:qFormat/>
    <w:rsid w:val="00AB0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-justify">
    <w:name w:val="a0-justify"/>
    <w:basedOn w:val="a"/>
    <w:qFormat/>
    <w:rsid w:val="00AB041A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qFormat/>
    <w:rsid w:val="00AB041A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pis">
    <w:name w:val="podpis"/>
    <w:basedOn w:val="a"/>
    <w:qFormat/>
    <w:rsid w:val="00AB041A"/>
    <w:pPr>
      <w:spacing w:line="240" w:lineRule="auto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A55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C53EA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53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eo.by" TargetMode="External"/><Relationship Id="rId5" Type="http://schemas.openxmlformats.org/officeDocument/2006/relationships/hyperlink" Target="http://www.geo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Гетманенко Алеся Викторовна</dc:creator>
  <dc:description/>
  <cp:lastModifiedBy>Романов Антон Викторович</cp:lastModifiedBy>
  <cp:revision>3</cp:revision>
  <cp:lastPrinted>2019-11-04T08:19:00Z</cp:lastPrinted>
  <dcterms:created xsi:type="dcterms:W3CDTF">2026-02-09T06:37:00Z</dcterms:created>
  <dcterms:modified xsi:type="dcterms:W3CDTF">2026-02-09T07:02:00Z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