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6F" w:rsidRDefault="0036576F" w:rsidP="0036576F">
      <w:pPr>
        <w:pStyle w:val="1"/>
        <w:shd w:val="clear" w:color="auto" w:fill="FFFFFF"/>
        <w:spacing w:before="0" w:after="0" w:line="260" w:lineRule="exact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</w:p>
    <w:p w:rsidR="00C47F27" w:rsidRPr="005E4350" w:rsidRDefault="00C572C0" w:rsidP="00C47F27">
      <w:pPr>
        <w:pStyle w:val="1"/>
        <w:shd w:val="clear" w:color="auto" w:fill="FFFFFF"/>
        <w:spacing w:before="0" w:after="0" w:line="260" w:lineRule="exact"/>
        <w:ind w:left="5387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Начальнику </w:t>
      </w:r>
      <w:r w:rsidR="00DC0F91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отдела метрологии, стандартизации, поверки </w:t>
      </w:r>
      <w:r w:rsidR="005E435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государственного </w:t>
      </w:r>
      <w:proofErr w:type="gramStart"/>
      <w:r w:rsidR="005E435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предприятия </w:t>
      </w:r>
      <w:r w:rsidR="005E4350" w:rsidRPr="005E435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”</w:t>
      </w:r>
      <w:proofErr w:type="spellStart"/>
      <w:r w:rsidR="005E435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Белгеодезия</w:t>
      </w:r>
      <w:proofErr w:type="spellEnd"/>
      <w:proofErr w:type="gramEnd"/>
      <w:r w:rsidR="005E4350" w:rsidRPr="005E435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“</w:t>
      </w:r>
    </w:p>
    <w:p w:rsidR="00C47F27" w:rsidRPr="00C47F27" w:rsidRDefault="002A5250" w:rsidP="00C47F27">
      <w:pPr>
        <w:pStyle w:val="1"/>
        <w:shd w:val="clear" w:color="auto" w:fill="FFFFFF"/>
        <w:spacing w:before="0" w:after="0" w:line="260" w:lineRule="exact"/>
        <w:ind w:left="5387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Е</w:t>
      </w:r>
      <w:r w:rsidR="00C47F27" w:rsidRPr="00C47F27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А</w:t>
      </w:r>
      <w:r w:rsidR="00C47F27" w:rsidRPr="00C47F27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. </w:t>
      </w:r>
      <w:r w:rsidR="00C572C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Прусу</w:t>
      </w:r>
      <w:r w:rsidR="00C47F27" w:rsidRPr="00C47F27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</w:p>
    <w:p w:rsidR="00C47F27" w:rsidRPr="00FD19D1" w:rsidRDefault="00C47F27" w:rsidP="00C47F27">
      <w:pPr>
        <w:tabs>
          <w:tab w:val="left" w:pos="5640"/>
        </w:tabs>
        <w:jc w:val="both"/>
        <w:rPr>
          <w:b w:val="0"/>
          <w:bCs w:val="0"/>
          <w:sz w:val="28"/>
          <w:szCs w:val="28"/>
        </w:rPr>
      </w:pPr>
    </w:p>
    <w:p w:rsidR="009209AD" w:rsidRDefault="005E4350" w:rsidP="00C47F27">
      <w:pPr>
        <w:tabs>
          <w:tab w:val="left" w:pos="5640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поверке приборов</w:t>
      </w:r>
    </w:p>
    <w:p w:rsidR="00C47F27" w:rsidRPr="00FD19D1" w:rsidRDefault="00C47F27" w:rsidP="00C47F27">
      <w:pPr>
        <w:tabs>
          <w:tab w:val="left" w:pos="5640"/>
        </w:tabs>
        <w:jc w:val="both"/>
        <w:rPr>
          <w:b w:val="0"/>
          <w:bCs w:val="0"/>
          <w:sz w:val="28"/>
          <w:szCs w:val="28"/>
        </w:rPr>
      </w:pPr>
    </w:p>
    <w:p w:rsidR="005E4350" w:rsidRDefault="005E4350" w:rsidP="00C47F27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C47F27" w:rsidRPr="00C47F27">
        <w:rPr>
          <w:b w:val="0"/>
          <w:sz w:val="28"/>
          <w:szCs w:val="28"/>
        </w:rPr>
        <w:t>роси</w:t>
      </w:r>
      <w:r>
        <w:rPr>
          <w:b w:val="0"/>
          <w:sz w:val="28"/>
          <w:szCs w:val="28"/>
        </w:rPr>
        <w:t>м</w:t>
      </w:r>
      <w:r w:rsidR="00C47F27" w:rsidRPr="00C47F27">
        <w:rPr>
          <w:b w:val="0"/>
          <w:sz w:val="28"/>
          <w:szCs w:val="28"/>
        </w:rPr>
        <w:t xml:space="preserve"> </w:t>
      </w:r>
      <w:r w:rsidR="00810151">
        <w:rPr>
          <w:b w:val="0"/>
          <w:sz w:val="28"/>
          <w:szCs w:val="28"/>
        </w:rPr>
        <w:t xml:space="preserve">провести </w:t>
      </w:r>
      <w:r w:rsidR="009425DA">
        <w:rPr>
          <w:b w:val="0"/>
          <w:sz w:val="28"/>
          <w:szCs w:val="28"/>
        </w:rPr>
        <w:t>поверку</w:t>
      </w:r>
      <w:r>
        <w:rPr>
          <w:b w:val="0"/>
          <w:sz w:val="28"/>
          <w:szCs w:val="28"/>
        </w:rPr>
        <w:t xml:space="preserve"> (ремонт и поверку) следующих геодезических приборов:</w:t>
      </w:r>
    </w:p>
    <w:p w:rsidR="00C47F27" w:rsidRDefault="005E4350" w:rsidP="005E4350">
      <w:pPr>
        <w:pStyle w:val="ae"/>
        <w:numPr>
          <w:ilvl w:val="0"/>
          <w:numId w:val="10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Тахеометр </w:t>
      </w:r>
      <w:r>
        <w:rPr>
          <w:b w:val="0"/>
          <w:sz w:val="28"/>
          <w:szCs w:val="28"/>
          <w:lang w:val="en-US"/>
        </w:rPr>
        <w:t>Nikon</w:t>
      </w:r>
      <w:r w:rsidRPr="005E435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NPL</w:t>
      </w:r>
      <w:r w:rsidRPr="005E4350">
        <w:rPr>
          <w:b w:val="0"/>
          <w:sz w:val="28"/>
          <w:szCs w:val="28"/>
        </w:rPr>
        <w:t xml:space="preserve"> 632</w:t>
      </w:r>
      <w:r>
        <w:rPr>
          <w:b w:val="0"/>
          <w:sz w:val="28"/>
          <w:szCs w:val="28"/>
        </w:rPr>
        <w:t>, зав.№ 354629;</w:t>
      </w:r>
    </w:p>
    <w:p w:rsidR="005E4350" w:rsidRDefault="005E4350" w:rsidP="005E4350">
      <w:pPr>
        <w:pStyle w:val="ae"/>
        <w:numPr>
          <w:ilvl w:val="0"/>
          <w:numId w:val="10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Нивелир Н-3, зав.№ 45261;</w:t>
      </w:r>
    </w:p>
    <w:p w:rsidR="005E4350" w:rsidRPr="005E4350" w:rsidRDefault="005E4350" w:rsidP="005E4350">
      <w:pPr>
        <w:pStyle w:val="ae"/>
        <w:numPr>
          <w:ilvl w:val="0"/>
          <w:numId w:val="10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Рейка нивелирная, б/н.</w:t>
      </w:r>
    </w:p>
    <w:p w:rsidR="00C47F27" w:rsidRPr="00FD19D1" w:rsidRDefault="00C47F27" w:rsidP="00C47F27">
      <w:pPr>
        <w:tabs>
          <w:tab w:val="left" w:pos="5640"/>
        </w:tabs>
        <w:jc w:val="both"/>
        <w:rPr>
          <w:b w:val="0"/>
          <w:bCs w:val="0"/>
          <w:sz w:val="28"/>
          <w:szCs w:val="28"/>
        </w:rPr>
      </w:pPr>
    </w:p>
    <w:p w:rsidR="003C7039" w:rsidRPr="003C7039" w:rsidRDefault="003C7039" w:rsidP="003C7039">
      <w:pPr>
        <w:ind w:firstLine="708"/>
        <w:jc w:val="both"/>
        <w:rPr>
          <w:b w:val="0"/>
          <w:sz w:val="28"/>
          <w:szCs w:val="28"/>
        </w:rPr>
      </w:pPr>
      <w:r w:rsidRPr="003C7039">
        <w:rPr>
          <w:b w:val="0"/>
          <w:sz w:val="28"/>
          <w:szCs w:val="28"/>
        </w:rPr>
        <w:t>Оплату гарантируем.</w:t>
      </w:r>
    </w:p>
    <w:p w:rsidR="00C47F27" w:rsidRPr="00FD19D1" w:rsidRDefault="00C47F27" w:rsidP="00C47F27">
      <w:pPr>
        <w:tabs>
          <w:tab w:val="left" w:pos="5640"/>
        </w:tabs>
        <w:jc w:val="both"/>
        <w:rPr>
          <w:b w:val="0"/>
          <w:bCs w:val="0"/>
          <w:sz w:val="28"/>
          <w:szCs w:val="28"/>
        </w:rPr>
      </w:pPr>
    </w:p>
    <w:p w:rsidR="00C47F27" w:rsidRPr="00FD19D1" w:rsidRDefault="00C47F27" w:rsidP="00C47F27">
      <w:pPr>
        <w:tabs>
          <w:tab w:val="left" w:pos="5640"/>
        </w:tabs>
        <w:jc w:val="both"/>
        <w:rPr>
          <w:b w:val="0"/>
          <w:bCs w:val="0"/>
          <w:sz w:val="28"/>
          <w:szCs w:val="28"/>
        </w:rPr>
      </w:pPr>
    </w:p>
    <w:p w:rsidR="00C47F27" w:rsidRPr="00FD19D1" w:rsidRDefault="00C47F27" w:rsidP="00C47F27">
      <w:pPr>
        <w:tabs>
          <w:tab w:val="left" w:pos="5640"/>
        </w:tabs>
        <w:jc w:val="both"/>
        <w:rPr>
          <w:b w:val="0"/>
          <w:bCs w:val="0"/>
          <w:sz w:val="28"/>
          <w:szCs w:val="28"/>
        </w:rPr>
      </w:pPr>
    </w:p>
    <w:p w:rsidR="00C47F27" w:rsidRPr="00CA7722" w:rsidRDefault="00C47F27" w:rsidP="00C47F27">
      <w:pPr>
        <w:spacing w:line="280" w:lineRule="exact"/>
        <w:jc w:val="both"/>
        <w:rPr>
          <w:b w:val="0"/>
          <w:sz w:val="28"/>
          <w:szCs w:val="28"/>
        </w:rPr>
      </w:pPr>
      <w:r w:rsidRPr="00CA7722">
        <w:rPr>
          <w:b w:val="0"/>
          <w:sz w:val="28"/>
          <w:szCs w:val="28"/>
        </w:rPr>
        <w:t xml:space="preserve">Директор предприятия                                                        </w:t>
      </w:r>
      <w:proofErr w:type="spellStart"/>
      <w:r w:rsidR="005E4350">
        <w:rPr>
          <w:b w:val="0"/>
          <w:sz w:val="28"/>
          <w:szCs w:val="28"/>
        </w:rPr>
        <w:t>И.И.Иванов</w:t>
      </w:r>
      <w:proofErr w:type="spellEnd"/>
      <w:r w:rsidRPr="00CA7722">
        <w:rPr>
          <w:b w:val="0"/>
          <w:sz w:val="28"/>
          <w:szCs w:val="28"/>
        </w:rPr>
        <w:t xml:space="preserve">  </w:t>
      </w:r>
    </w:p>
    <w:p w:rsidR="00C47F27" w:rsidRPr="00FD19D1" w:rsidRDefault="00C47F27" w:rsidP="00C47F27">
      <w:pPr>
        <w:tabs>
          <w:tab w:val="left" w:pos="5640"/>
        </w:tabs>
        <w:jc w:val="both"/>
        <w:rPr>
          <w:b w:val="0"/>
          <w:bCs w:val="0"/>
          <w:sz w:val="28"/>
          <w:szCs w:val="28"/>
        </w:rPr>
      </w:pPr>
    </w:p>
    <w:p w:rsidR="00C47F27" w:rsidRPr="00FD19D1" w:rsidRDefault="00C47F27" w:rsidP="00C47F27">
      <w:pPr>
        <w:tabs>
          <w:tab w:val="left" w:pos="5640"/>
        </w:tabs>
        <w:jc w:val="both"/>
        <w:rPr>
          <w:b w:val="0"/>
          <w:bCs w:val="0"/>
          <w:sz w:val="28"/>
          <w:szCs w:val="28"/>
        </w:rPr>
      </w:pPr>
    </w:p>
    <w:p w:rsidR="00C47F27" w:rsidRPr="00C47F27" w:rsidRDefault="00C47F27" w:rsidP="00C47F27"/>
    <w:tbl>
      <w:tblPr>
        <w:tblpPr w:leftFromText="180" w:rightFromText="180" w:vertAnchor="page" w:horzAnchor="margin" w:tblpY="1156"/>
        <w:tblW w:w="9801" w:type="dxa"/>
        <w:tblLayout w:type="fixed"/>
        <w:tblLook w:val="0000" w:firstRow="0" w:lastRow="0" w:firstColumn="0" w:lastColumn="0" w:noHBand="0" w:noVBand="0"/>
      </w:tblPr>
      <w:tblGrid>
        <w:gridCol w:w="9801"/>
      </w:tblGrid>
      <w:tr w:rsidR="0036576F" w:rsidRPr="0036576F" w:rsidTr="003A2734">
        <w:trPr>
          <w:trHeight w:hRule="exact" w:val="3549"/>
        </w:trPr>
        <w:tc>
          <w:tcPr>
            <w:tcW w:w="9801" w:type="dxa"/>
          </w:tcPr>
          <w:p w:rsidR="0036576F" w:rsidRPr="0036576F" w:rsidRDefault="00B7477B" w:rsidP="0036576F">
            <w:pPr>
              <w:widowControl/>
              <w:tabs>
                <w:tab w:val="center" w:pos="4515"/>
                <w:tab w:val="center" w:pos="6765"/>
              </w:tabs>
              <w:autoSpaceDE/>
              <w:autoSpaceDN/>
              <w:adjustRightInd/>
              <w:rPr>
                <w:b w:val="0"/>
                <w:bCs w:val="0"/>
                <w:sz w:val="30"/>
                <w:szCs w:val="24"/>
              </w:rPr>
            </w:pPr>
            <w:r>
              <w:rPr>
                <w:b w:val="0"/>
                <w:bCs w:val="0"/>
                <w:sz w:val="30"/>
                <w:szCs w:val="24"/>
              </w:rPr>
              <w:t>Заполняется на бланке предприятия</w:t>
            </w:r>
          </w:p>
        </w:tc>
      </w:tr>
    </w:tbl>
    <w:p w:rsidR="0070545F" w:rsidRDefault="0070545F" w:rsidP="0070545F">
      <w:pPr>
        <w:jc w:val="both"/>
        <w:rPr>
          <w:b w:val="0"/>
          <w:sz w:val="18"/>
          <w:szCs w:val="18"/>
        </w:rPr>
      </w:pPr>
    </w:p>
    <w:p w:rsidR="00605AFC" w:rsidRDefault="00605AFC" w:rsidP="0070545F">
      <w:pPr>
        <w:jc w:val="both"/>
        <w:rPr>
          <w:b w:val="0"/>
          <w:sz w:val="18"/>
          <w:szCs w:val="18"/>
        </w:rPr>
      </w:pPr>
    </w:p>
    <w:p w:rsidR="00605AFC" w:rsidRDefault="00605AFC" w:rsidP="0070545F">
      <w:pPr>
        <w:jc w:val="both"/>
        <w:rPr>
          <w:b w:val="0"/>
          <w:sz w:val="18"/>
          <w:szCs w:val="18"/>
        </w:rPr>
      </w:pPr>
    </w:p>
    <w:p w:rsidR="00605AFC" w:rsidRDefault="00605AFC" w:rsidP="0070545F">
      <w:pPr>
        <w:jc w:val="both"/>
        <w:rPr>
          <w:b w:val="0"/>
          <w:sz w:val="18"/>
          <w:szCs w:val="18"/>
        </w:rPr>
      </w:pPr>
    </w:p>
    <w:p w:rsidR="00605AFC" w:rsidRPr="00605AFC" w:rsidRDefault="00605AFC" w:rsidP="00605AFC">
      <w:pPr>
        <w:tabs>
          <w:tab w:val="left" w:pos="5640"/>
        </w:tabs>
        <w:jc w:val="both"/>
        <w:rPr>
          <w:b w:val="0"/>
          <w:bCs w:val="0"/>
          <w:sz w:val="24"/>
          <w:szCs w:val="28"/>
        </w:rPr>
      </w:pPr>
    </w:p>
    <w:p w:rsidR="00605AFC" w:rsidRPr="00605AFC" w:rsidRDefault="00605AFC" w:rsidP="00605AFC">
      <w:pPr>
        <w:tabs>
          <w:tab w:val="left" w:pos="5640"/>
        </w:tabs>
        <w:jc w:val="both"/>
        <w:rPr>
          <w:b w:val="0"/>
          <w:bCs w:val="0"/>
          <w:sz w:val="24"/>
          <w:szCs w:val="28"/>
        </w:rPr>
      </w:pPr>
      <w:r w:rsidRPr="00605AFC">
        <w:rPr>
          <w:b w:val="0"/>
          <w:bCs w:val="0"/>
          <w:sz w:val="24"/>
          <w:szCs w:val="28"/>
        </w:rPr>
        <w:t xml:space="preserve">Представитель </w:t>
      </w:r>
      <w:proofErr w:type="gramStart"/>
      <w:r w:rsidRPr="00605AFC">
        <w:rPr>
          <w:b w:val="0"/>
          <w:bCs w:val="0"/>
          <w:sz w:val="24"/>
          <w:szCs w:val="28"/>
        </w:rPr>
        <w:t>заявителя :</w:t>
      </w:r>
      <w:proofErr w:type="gramEnd"/>
      <w:r w:rsidRPr="00605AFC">
        <w:rPr>
          <w:b w:val="0"/>
          <w:bCs w:val="0"/>
          <w:sz w:val="24"/>
          <w:szCs w:val="28"/>
        </w:rPr>
        <w:t xml:space="preserve"> Ф</w:t>
      </w:r>
      <w:r>
        <w:rPr>
          <w:b w:val="0"/>
          <w:bCs w:val="0"/>
          <w:sz w:val="24"/>
          <w:szCs w:val="28"/>
        </w:rPr>
        <w:t>.И.О.______________________ Подпись _______________</w:t>
      </w:r>
    </w:p>
    <w:p w:rsidR="00605AFC" w:rsidRDefault="00605AFC" w:rsidP="00605AFC">
      <w:pPr>
        <w:tabs>
          <w:tab w:val="left" w:pos="5640"/>
        </w:tabs>
        <w:jc w:val="both"/>
        <w:rPr>
          <w:b w:val="0"/>
          <w:bCs w:val="0"/>
          <w:sz w:val="24"/>
          <w:szCs w:val="28"/>
        </w:rPr>
      </w:pPr>
    </w:p>
    <w:p w:rsidR="00605AFC" w:rsidRPr="00605AFC" w:rsidRDefault="00605AFC" w:rsidP="00605AFC">
      <w:pPr>
        <w:tabs>
          <w:tab w:val="left" w:pos="5640"/>
        </w:tabs>
        <w:jc w:val="both"/>
        <w:rPr>
          <w:b w:val="0"/>
          <w:bCs w:val="0"/>
          <w:sz w:val="24"/>
          <w:szCs w:val="28"/>
        </w:rPr>
      </w:pPr>
      <w:bookmarkStart w:id="0" w:name="_GoBack"/>
      <w:bookmarkEnd w:id="0"/>
      <w:r w:rsidRPr="00605AFC">
        <w:rPr>
          <w:b w:val="0"/>
          <w:bCs w:val="0"/>
          <w:sz w:val="24"/>
          <w:szCs w:val="28"/>
        </w:rPr>
        <w:t>ОТВЕТСТВЕННОСТЬ ЗА ДОСТОВЕРНОСТЬ УКАЗАННОЙ В ЗАЯВКЕ ИНФОРМАЦИИ НЕСЕТ ЗАЯВИТЕЛЬ.</w:t>
      </w:r>
    </w:p>
    <w:p w:rsidR="00605AFC" w:rsidRPr="00605AFC" w:rsidRDefault="00605AFC" w:rsidP="00605AFC">
      <w:pPr>
        <w:tabs>
          <w:tab w:val="left" w:pos="5640"/>
        </w:tabs>
        <w:jc w:val="both"/>
        <w:rPr>
          <w:b w:val="0"/>
          <w:bCs w:val="0"/>
          <w:sz w:val="24"/>
          <w:szCs w:val="28"/>
        </w:rPr>
      </w:pPr>
    </w:p>
    <w:sectPr w:rsidR="00605AFC" w:rsidRPr="00605AFC" w:rsidSect="0036576F">
      <w:headerReference w:type="default" r:id="rId7"/>
      <w:footerReference w:type="firs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C99" w:rsidRDefault="00E90C99">
      <w:r>
        <w:separator/>
      </w:r>
    </w:p>
  </w:endnote>
  <w:endnote w:type="continuationSeparator" w:id="0">
    <w:p w:rsidR="00E90C99" w:rsidRDefault="00E9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C6A" w:rsidRPr="00071C6A" w:rsidRDefault="00071C6A" w:rsidP="00071C6A">
    <w:pPr>
      <w:tabs>
        <w:tab w:val="left" w:pos="6804"/>
      </w:tabs>
      <w:spacing w:line="180" w:lineRule="exact"/>
      <w:rPr>
        <w:b w:val="0"/>
        <w:sz w:val="18"/>
        <w:szCs w:val="18"/>
      </w:rPr>
    </w:pPr>
    <w:r w:rsidRPr="00071C6A">
      <w:rPr>
        <w:b w:val="0"/>
        <w:sz w:val="18"/>
        <w:szCs w:val="18"/>
      </w:rPr>
      <w:t>1</w:t>
    </w:r>
    <w:r w:rsidR="00516F61">
      <w:rPr>
        <w:b w:val="0"/>
        <w:sz w:val="18"/>
        <w:szCs w:val="18"/>
      </w:rPr>
      <w:t xml:space="preserve">1. </w:t>
    </w:r>
    <w:r w:rsidR="007A31BF">
      <w:rPr>
        <w:b w:val="0"/>
        <w:sz w:val="18"/>
        <w:szCs w:val="18"/>
      </w:rPr>
      <w:t>Петров</w:t>
    </w:r>
    <w:r w:rsidR="00516F61">
      <w:rPr>
        <w:b w:val="0"/>
        <w:sz w:val="18"/>
        <w:szCs w:val="18"/>
      </w:rPr>
      <w:t xml:space="preserve"> </w:t>
    </w:r>
    <w:r w:rsidR="007A31BF">
      <w:rPr>
        <w:b w:val="0"/>
        <w:sz w:val="18"/>
        <w:szCs w:val="18"/>
      </w:rPr>
      <w:t>В</w:t>
    </w:r>
    <w:r w:rsidR="00516F61">
      <w:rPr>
        <w:b w:val="0"/>
        <w:sz w:val="18"/>
        <w:szCs w:val="18"/>
      </w:rPr>
      <w:t>.</w:t>
    </w:r>
    <w:r w:rsidR="007A31BF">
      <w:rPr>
        <w:b w:val="0"/>
        <w:sz w:val="18"/>
        <w:szCs w:val="18"/>
      </w:rPr>
      <w:t>В</w:t>
    </w:r>
    <w:r w:rsidR="00516F61">
      <w:rPr>
        <w:b w:val="0"/>
        <w:sz w:val="18"/>
        <w:szCs w:val="18"/>
      </w:rPr>
      <w:t>.</w:t>
    </w:r>
  </w:p>
  <w:p w:rsidR="00071C6A" w:rsidRPr="00071C6A" w:rsidRDefault="00071C6A" w:rsidP="00071C6A">
    <w:pPr>
      <w:tabs>
        <w:tab w:val="left" w:pos="6804"/>
      </w:tabs>
      <w:spacing w:line="180" w:lineRule="exact"/>
      <w:rPr>
        <w:b w:val="0"/>
        <w:sz w:val="18"/>
        <w:szCs w:val="18"/>
      </w:rPr>
    </w:pPr>
    <w:r w:rsidRPr="00071C6A">
      <w:rPr>
        <w:b w:val="0"/>
        <w:sz w:val="18"/>
        <w:szCs w:val="18"/>
      </w:rPr>
      <w:t xml:space="preserve">(+375 17) </w:t>
    </w:r>
    <w:r w:rsidR="007A31BF">
      <w:rPr>
        <w:b w:val="0"/>
        <w:sz w:val="18"/>
        <w:szCs w:val="18"/>
      </w:rPr>
      <w:t>111</w:t>
    </w:r>
    <w:r w:rsidRPr="00071C6A">
      <w:rPr>
        <w:b w:val="0"/>
        <w:sz w:val="18"/>
        <w:szCs w:val="18"/>
      </w:rPr>
      <w:t xml:space="preserve"> </w:t>
    </w:r>
    <w:r w:rsidR="007A31BF">
      <w:rPr>
        <w:b w:val="0"/>
        <w:sz w:val="18"/>
        <w:szCs w:val="18"/>
      </w:rPr>
      <w:t>12</w:t>
    </w:r>
    <w:r w:rsidRPr="00071C6A">
      <w:rPr>
        <w:b w:val="0"/>
        <w:sz w:val="18"/>
        <w:szCs w:val="18"/>
      </w:rPr>
      <w:t xml:space="preserve"> 13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C99" w:rsidRDefault="00E90C99">
      <w:r>
        <w:separator/>
      </w:r>
    </w:p>
  </w:footnote>
  <w:footnote w:type="continuationSeparator" w:id="0">
    <w:p w:rsidR="00E90C99" w:rsidRDefault="00E90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D5B" w:rsidRDefault="00A84D5B" w:rsidP="00A84D5B">
    <w:pPr>
      <w:pStyle w:val="a6"/>
      <w:jc w:val="center"/>
      <w:rPr>
        <w:b w:val="0"/>
        <w:sz w:val="28"/>
        <w:szCs w:val="28"/>
      </w:rPr>
    </w:pPr>
    <w:r w:rsidRPr="00A84D5B">
      <w:rPr>
        <w:b w:val="0"/>
        <w:sz w:val="28"/>
        <w:szCs w:val="28"/>
      </w:rPr>
      <w:fldChar w:fldCharType="begin"/>
    </w:r>
    <w:r w:rsidRPr="00A84D5B">
      <w:rPr>
        <w:b w:val="0"/>
        <w:sz w:val="28"/>
        <w:szCs w:val="28"/>
      </w:rPr>
      <w:instrText xml:space="preserve"> PAGE   \* MERGEFORMAT </w:instrText>
    </w:r>
    <w:r w:rsidRPr="00A84D5B">
      <w:rPr>
        <w:b w:val="0"/>
        <w:sz w:val="28"/>
        <w:szCs w:val="28"/>
      </w:rPr>
      <w:fldChar w:fldCharType="separate"/>
    </w:r>
    <w:r w:rsidR="00C47F27">
      <w:rPr>
        <w:b w:val="0"/>
        <w:noProof/>
        <w:sz w:val="28"/>
        <w:szCs w:val="28"/>
      </w:rPr>
      <w:t>2</w:t>
    </w:r>
    <w:r w:rsidRPr="00A84D5B">
      <w:rPr>
        <w:b w:val="0"/>
        <w:sz w:val="28"/>
        <w:szCs w:val="28"/>
      </w:rPr>
      <w:fldChar w:fldCharType="end"/>
    </w:r>
  </w:p>
  <w:p w:rsidR="00A84D5B" w:rsidRDefault="00A84D5B" w:rsidP="00A84D5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23E"/>
    <w:multiLevelType w:val="hybridMultilevel"/>
    <w:tmpl w:val="5C9C25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821DC"/>
    <w:multiLevelType w:val="hybridMultilevel"/>
    <w:tmpl w:val="8D00AC56"/>
    <w:lvl w:ilvl="0" w:tplc="DE5641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ED1FB9"/>
    <w:multiLevelType w:val="hybridMultilevel"/>
    <w:tmpl w:val="73AC0F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4F216E"/>
    <w:multiLevelType w:val="hybridMultilevel"/>
    <w:tmpl w:val="B694D25E"/>
    <w:lvl w:ilvl="0" w:tplc="1B586AA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F35CB2"/>
    <w:multiLevelType w:val="hybridMultilevel"/>
    <w:tmpl w:val="7236DDBA"/>
    <w:lvl w:ilvl="0" w:tplc="7068C5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18967F1"/>
    <w:multiLevelType w:val="hybridMultilevel"/>
    <w:tmpl w:val="87F8D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35333"/>
    <w:multiLevelType w:val="hybridMultilevel"/>
    <w:tmpl w:val="1032A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76DE6"/>
    <w:multiLevelType w:val="hybridMultilevel"/>
    <w:tmpl w:val="B694D25E"/>
    <w:lvl w:ilvl="0" w:tplc="1B586AA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1276BBE"/>
    <w:multiLevelType w:val="hybridMultilevel"/>
    <w:tmpl w:val="BBB6B4A6"/>
    <w:lvl w:ilvl="0" w:tplc="F1784948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563180F"/>
    <w:multiLevelType w:val="hybridMultilevel"/>
    <w:tmpl w:val="C5B42E9C"/>
    <w:lvl w:ilvl="0" w:tplc="F2B00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0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8E"/>
    <w:rsid w:val="00002571"/>
    <w:rsid w:val="000228EB"/>
    <w:rsid w:val="000300FB"/>
    <w:rsid w:val="000336B3"/>
    <w:rsid w:val="000367AA"/>
    <w:rsid w:val="00054939"/>
    <w:rsid w:val="000630BC"/>
    <w:rsid w:val="00071C6A"/>
    <w:rsid w:val="0007470F"/>
    <w:rsid w:val="00086322"/>
    <w:rsid w:val="000A53AE"/>
    <w:rsid w:val="000B08A7"/>
    <w:rsid w:val="000B51C6"/>
    <w:rsid w:val="000C172E"/>
    <w:rsid w:val="000D6521"/>
    <w:rsid w:val="000D7723"/>
    <w:rsid w:val="000E2C27"/>
    <w:rsid w:val="000E311C"/>
    <w:rsid w:val="00101E8F"/>
    <w:rsid w:val="00107C2F"/>
    <w:rsid w:val="00114227"/>
    <w:rsid w:val="00115FAB"/>
    <w:rsid w:val="00130B26"/>
    <w:rsid w:val="001323F5"/>
    <w:rsid w:val="001713C5"/>
    <w:rsid w:val="0018268B"/>
    <w:rsid w:val="00182FE8"/>
    <w:rsid w:val="00184057"/>
    <w:rsid w:val="00186128"/>
    <w:rsid w:val="0019146E"/>
    <w:rsid w:val="001B3EC8"/>
    <w:rsid w:val="001B6429"/>
    <w:rsid w:val="001D1D58"/>
    <w:rsid w:val="001D378E"/>
    <w:rsid w:val="001E005B"/>
    <w:rsid w:val="001E3A32"/>
    <w:rsid w:val="001F2885"/>
    <w:rsid w:val="001F702A"/>
    <w:rsid w:val="001F7449"/>
    <w:rsid w:val="00241CE4"/>
    <w:rsid w:val="002A5250"/>
    <w:rsid w:val="002B7E8A"/>
    <w:rsid w:val="00311566"/>
    <w:rsid w:val="00312865"/>
    <w:rsid w:val="00346085"/>
    <w:rsid w:val="0036576F"/>
    <w:rsid w:val="00370720"/>
    <w:rsid w:val="00393088"/>
    <w:rsid w:val="003A2734"/>
    <w:rsid w:val="003A645A"/>
    <w:rsid w:val="003B248E"/>
    <w:rsid w:val="003B3D3D"/>
    <w:rsid w:val="003C3CCE"/>
    <w:rsid w:val="003C7039"/>
    <w:rsid w:val="003D1800"/>
    <w:rsid w:val="003D7C4B"/>
    <w:rsid w:val="003E03D5"/>
    <w:rsid w:val="003F078A"/>
    <w:rsid w:val="004100E6"/>
    <w:rsid w:val="00422190"/>
    <w:rsid w:val="00426468"/>
    <w:rsid w:val="0043111E"/>
    <w:rsid w:val="00475FE6"/>
    <w:rsid w:val="004779D1"/>
    <w:rsid w:val="00486784"/>
    <w:rsid w:val="00487C7C"/>
    <w:rsid w:val="004A1551"/>
    <w:rsid w:val="004A4B09"/>
    <w:rsid w:val="004B4384"/>
    <w:rsid w:val="004C0AF0"/>
    <w:rsid w:val="004C1138"/>
    <w:rsid w:val="004E4969"/>
    <w:rsid w:val="004F51D2"/>
    <w:rsid w:val="004F70A1"/>
    <w:rsid w:val="00507578"/>
    <w:rsid w:val="00514E57"/>
    <w:rsid w:val="00516C51"/>
    <w:rsid w:val="00516F61"/>
    <w:rsid w:val="00521853"/>
    <w:rsid w:val="00521E25"/>
    <w:rsid w:val="00522A60"/>
    <w:rsid w:val="005330FE"/>
    <w:rsid w:val="00533D4D"/>
    <w:rsid w:val="005371C7"/>
    <w:rsid w:val="0054411F"/>
    <w:rsid w:val="00554837"/>
    <w:rsid w:val="00555BD9"/>
    <w:rsid w:val="005736AF"/>
    <w:rsid w:val="00577ED9"/>
    <w:rsid w:val="005A7037"/>
    <w:rsid w:val="005B3620"/>
    <w:rsid w:val="005B3EC5"/>
    <w:rsid w:val="005C3B11"/>
    <w:rsid w:val="005E4350"/>
    <w:rsid w:val="005F72E6"/>
    <w:rsid w:val="00600678"/>
    <w:rsid w:val="00605AFC"/>
    <w:rsid w:val="00617395"/>
    <w:rsid w:val="006210B7"/>
    <w:rsid w:val="0062272D"/>
    <w:rsid w:val="00627115"/>
    <w:rsid w:val="00637E80"/>
    <w:rsid w:val="0064542B"/>
    <w:rsid w:val="00646AC8"/>
    <w:rsid w:val="00663AD4"/>
    <w:rsid w:val="006A1F80"/>
    <w:rsid w:val="006B4A89"/>
    <w:rsid w:val="006D3BF7"/>
    <w:rsid w:val="006E1EAA"/>
    <w:rsid w:val="006F228E"/>
    <w:rsid w:val="006F233D"/>
    <w:rsid w:val="006F4D4D"/>
    <w:rsid w:val="00700A75"/>
    <w:rsid w:val="0070545F"/>
    <w:rsid w:val="00710D95"/>
    <w:rsid w:val="00711C9F"/>
    <w:rsid w:val="00733EE9"/>
    <w:rsid w:val="0074286D"/>
    <w:rsid w:val="00744289"/>
    <w:rsid w:val="0077284B"/>
    <w:rsid w:val="007829EF"/>
    <w:rsid w:val="0079110B"/>
    <w:rsid w:val="007A31BF"/>
    <w:rsid w:val="007B17FA"/>
    <w:rsid w:val="007B5160"/>
    <w:rsid w:val="007D1E16"/>
    <w:rsid w:val="007F38B9"/>
    <w:rsid w:val="00810151"/>
    <w:rsid w:val="00833715"/>
    <w:rsid w:val="00840C98"/>
    <w:rsid w:val="00843DCE"/>
    <w:rsid w:val="0085259D"/>
    <w:rsid w:val="0085296B"/>
    <w:rsid w:val="00875468"/>
    <w:rsid w:val="0087744A"/>
    <w:rsid w:val="00890004"/>
    <w:rsid w:val="008A6AB5"/>
    <w:rsid w:val="008A7059"/>
    <w:rsid w:val="008B39ED"/>
    <w:rsid w:val="008B5DBE"/>
    <w:rsid w:val="008C21AF"/>
    <w:rsid w:val="008C452C"/>
    <w:rsid w:val="008C4F4C"/>
    <w:rsid w:val="008D3220"/>
    <w:rsid w:val="008D5368"/>
    <w:rsid w:val="008D54AB"/>
    <w:rsid w:val="008E4428"/>
    <w:rsid w:val="008F157C"/>
    <w:rsid w:val="008F6985"/>
    <w:rsid w:val="009058A0"/>
    <w:rsid w:val="009167AA"/>
    <w:rsid w:val="009209AD"/>
    <w:rsid w:val="00925F9C"/>
    <w:rsid w:val="009346AF"/>
    <w:rsid w:val="009425DA"/>
    <w:rsid w:val="009437A7"/>
    <w:rsid w:val="0094571E"/>
    <w:rsid w:val="00947BAE"/>
    <w:rsid w:val="00950E3B"/>
    <w:rsid w:val="00957BAD"/>
    <w:rsid w:val="009614FB"/>
    <w:rsid w:val="00963E61"/>
    <w:rsid w:val="00971EA6"/>
    <w:rsid w:val="00976F68"/>
    <w:rsid w:val="00995EDF"/>
    <w:rsid w:val="009A7DA2"/>
    <w:rsid w:val="009B531E"/>
    <w:rsid w:val="009C05CF"/>
    <w:rsid w:val="009C1EC6"/>
    <w:rsid w:val="009E1F47"/>
    <w:rsid w:val="009E412C"/>
    <w:rsid w:val="009E4B47"/>
    <w:rsid w:val="009F3E7C"/>
    <w:rsid w:val="00A02362"/>
    <w:rsid w:val="00A0391B"/>
    <w:rsid w:val="00A04B4C"/>
    <w:rsid w:val="00A0537D"/>
    <w:rsid w:val="00A079A2"/>
    <w:rsid w:val="00A1776C"/>
    <w:rsid w:val="00A20256"/>
    <w:rsid w:val="00A261C1"/>
    <w:rsid w:val="00A30EDF"/>
    <w:rsid w:val="00A330F5"/>
    <w:rsid w:val="00A331B2"/>
    <w:rsid w:val="00A41180"/>
    <w:rsid w:val="00A47DB2"/>
    <w:rsid w:val="00A53320"/>
    <w:rsid w:val="00A56B8B"/>
    <w:rsid w:val="00A60F3C"/>
    <w:rsid w:val="00A6208D"/>
    <w:rsid w:val="00A64D29"/>
    <w:rsid w:val="00A84D5B"/>
    <w:rsid w:val="00A87C0E"/>
    <w:rsid w:val="00A970C9"/>
    <w:rsid w:val="00AB0CFA"/>
    <w:rsid w:val="00AC3E05"/>
    <w:rsid w:val="00AC4C72"/>
    <w:rsid w:val="00AD2598"/>
    <w:rsid w:val="00AE10B1"/>
    <w:rsid w:val="00AE3375"/>
    <w:rsid w:val="00AE37FF"/>
    <w:rsid w:val="00AE62D0"/>
    <w:rsid w:val="00AF42CE"/>
    <w:rsid w:val="00B111F7"/>
    <w:rsid w:val="00B114CD"/>
    <w:rsid w:val="00B15C78"/>
    <w:rsid w:val="00B41DDC"/>
    <w:rsid w:val="00B44D71"/>
    <w:rsid w:val="00B504FD"/>
    <w:rsid w:val="00B54654"/>
    <w:rsid w:val="00B55BD3"/>
    <w:rsid w:val="00B63509"/>
    <w:rsid w:val="00B65FE4"/>
    <w:rsid w:val="00B7477B"/>
    <w:rsid w:val="00B85A9B"/>
    <w:rsid w:val="00B864AA"/>
    <w:rsid w:val="00BB1A8B"/>
    <w:rsid w:val="00BE5EAE"/>
    <w:rsid w:val="00BF2370"/>
    <w:rsid w:val="00BF50AB"/>
    <w:rsid w:val="00C04501"/>
    <w:rsid w:val="00C07ED4"/>
    <w:rsid w:val="00C1763E"/>
    <w:rsid w:val="00C40833"/>
    <w:rsid w:val="00C43C2A"/>
    <w:rsid w:val="00C47F27"/>
    <w:rsid w:val="00C54794"/>
    <w:rsid w:val="00C572C0"/>
    <w:rsid w:val="00C675BA"/>
    <w:rsid w:val="00C86C13"/>
    <w:rsid w:val="00C9539F"/>
    <w:rsid w:val="00CA7722"/>
    <w:rsid w:val="00CB06A7"/>
    <w:rsid w:val="00CC61CE"/>
    <w:rsid w:val="00CD14AF"/>
    <w:rsid w:val="00CE5727"/>
    <w:rsid w:val="00D11BB2"/>
    <w:rsid w:val="00D138DE"/>
    <w:rsid w:val="00D35FA8"/>
    <w:rsid w:val="00D46648"/>
    <w:rsid w:val="00D46685"/>
    <w:rsid w:val="00D5531C"/>
    <w:rsid w:val="00D85815"/>
    <w:rsid w:val="00D95400"/>
    <w:rsid w:val="00DA105E"/>
    <w:rsid w:val="00DB7775"/>
    <w:rsid w:val="00DC0F91"/>
    <w:rsid w:val="00DC1281"/>
    <w:rsid w:val="00DD13C3"/>
    <w:rsid w:val="00DF2B90"/>
    <w:rsid w:val="00DF5D6C"/>
    <w:rsid w:val="00E02801"/>
    <w:rsid w:val="00E34C9B"/>
    <w:rsid w:val="00E53380"/>
    <w:rsid w:val="00E5355B"/>
    <w:rsid w:val="00E63FCE"/>
    <w:rsid w:val="00E70EAB"/>
    <w:rsid w:val="00E71ECE"/>
    <w:rsid w:val="00E77923"/>
    <w:rsid w:val="00E8399F"/>
    <w:rsid w:val="00E90798"/>
    <w:rsid w:val="00E90C99"/>
    <w:rsid w:val="00E92B2C"/>
    <w:rsid w:val="00EC19F9"/>
    <w:rsid w:val="00EC7E68"/>
    <w:rsid w:val="00ED733B"/>
    <w:rsid w:val="00EE1410"/>
    <w:rsid w:val="00EF2DA5"/>
    <w:rsid w:val="00EF3BA3"/>
    <w:rsid w:val="00F0682E"/>
    <w:rsid w:val="00F16A13"/>
    <w:rsid w:val="00F3741F"/>
    <w:rsid w:val="00F620D5"/>
    <w:rsid w:val="00F740B7"/>
    <w:rsid w:val="00F83790"/>
    <w:rsid w:val="00F900CB"/>
    <w:rsid w:val="00FB52D9"/>
    <w:rsid w:val="00FC03AF"/>
    <w:rsid w:val="00FC549D"/>
    <w:rsid w:val="00FC7B76"/>
    <w:rsid w:val="00FD215D"/>
    <w:rsid w:val="00FD39B1"/>
    <w:rsid w:val="00FD558C"/>
    <w:rsid w:val="00FE2DA9"/>
    <w:rsid w:val="00FF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B21D69"/>
  <w15:docId w15:val="{40303620-73C5-4A49-B9B6-E817BCC8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48E"/>
    <w:pPr>
      <w:widowControl w:val="0"/>
      <w:autoSpaceDE w:val="0"/>
      <w:autoSpaceDN w:val="0"/>
      <w:adjustRightInd w:val="0"/>
    </w:pPr>
    <w:rPr>
      <w:b/>
      <w:bCs/>
    </w:rPr>
  </w:style>
  <w:style w:type="paragraph" w:styleId="1">
    <w:name w:val="heading 1"/>
    <w:basedOn w:val="a"/>
    <w:next w:val="a"/>
    <w:link w:val="10"/>
    <w:qFormat/>
    <w:rsid w:val="0074286D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paragraph" w:styleId="2">
    <w:name w:val="heading 2"/>
    <w:basedOn w:val="a"/>
    <w:next w:val="a"/>
    <w:qFormat/>
    <w:rsid w:val="00D46685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3">
    <w:name w:val="heading 3"/>
    <w:basedOn w:val="a"/>
    <w:next w:val="a"/>
    <w:qFormat/>
    <w:rsid w:val="00D46685"/>
    <w:pPr>
      <w:keepNext/>
      <w:spacing w:before="240" w:after="60"/>
      <w:outlineLvl w:val="2"/>
    </w:pPr>
    <w:rPr>
      <w:rFonts w:ascii="Arial" w:hAnsi="Arial" w:cs="Arial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0C98"/>
    <w:tblPr/>
  </w:style>
  <w:style w:type="paragraph" w:styleId="a4">
    <w:name w:val="footer"/>
    <w:basedOn w:val="a"/>
    <w:link w:val="a5"/>
    <w:uiPriority w:val="99"/>
    <w:rsid w:val="003B248E"/>
    <w:pPr>
      <w:tabs>
        <w:tab w:val="center" w:pos="4677"/>
        <w:tab w:val="right" w:pos="9355"/>
      </w:tabs>
    </w:pPr>
  </w:style>
  <w:style w:type="paragraph" w:styleId="a6">
    <w:name w:val="header"/>
    <w:basedOn w:val="a"/>
    <w:link w:val="a7"/>
    <w:uiPriority w:val="99"/>
    <w:rsid w:val="005A7037"/>
    <w:pPr>
      <w:tabs>
        <w:tab w:val="center" w:pos="4844"/>
        <w:tab w:val="right" w:pos="9689"/>
      </w:tabs>
    </w:pPr>
  </w:style>
  <w:style w:type="paragraph" w:customStyle="1" w:styleId="-">
    <w:name w:val="Текст-письма"/>
    <w:basedOn w:val="a"/>
    <w:rsid w:val="00D46685"/>
    <w:pPr>
      <w:widowControl/>
      <w:autoSpaceDE/>
      <w:autoSpaceDN/>
      <w:adjustRightInd/>
      <w:ind w:firstLine="720"/>
      <w:jc w:val="both"/>
    </w:pPr>
    <w:rPr>
      <w:b w:val="0"/>
      <w:bCs w:val="0"/>
      <w:sz w:val="30"/>
      <w:szCs w:val="24"/>
    </w:rPr>
  </w:style>
  <w:style w:type="paragraph" w:customStyle="1" w:styleId="11">
    <w:name w:val="Заголовок1"/>
    <w:basedOn w:val="3"/>
    <w:rsid w:val="00D46685"/>
    <w:pPr>
      <w:widowControl/>
      <w:autoSpaceDE/>
      <w:autoSpaceDN/>
      <w:adjustRightInd/>
      <w:spacing w:before="0" w:after="0" w:line="280" w:lineRule="exact"/>
    </w:pPr>
    <w:rPr>
      <w:rFonts w:ascii="Times New Roman" w:hAnsi="Times New Roman" w:cs="Times New Roman"/>
      <w:b w:val="0"/>
      <w:bCs w:val="0"/>
      <w:sz w:val="30"/>
      <w:szCs w:val="24"/>
    </w:rPr>
  </w:style>
  <w:style w:type="paragraph" w:customStyle="1" w:styleId="-0">
    <w:name w:val="Адресат-кому"/>
    <w:basedOn w:val="2"/>
    <w:rsid w:val="00D46685"/>
    <w:pPr>
      <w:widowControl/>
      <w:autoSpaceDE/>
      <w:autoSpaceDN/>
      <w:adjustRightInd/>
      <w:spacing w:before="0" w:after="0" w:line="280" w:lineRule="exact"/>
    </w:pPr>
    <w:rPr>
      <w:rFonts w:ascii="Times New Roman" w:hAnsi="Times New Roman" w:cs="Times New Roman"/>
      <w:b w:val="0"/>
      <w:bCs w:val="0"/>
      <w:i w:val="0"/>
      <w:iCs w:val="0"/>
      <w:sz w:val="30"/>
      <w:szCs w:val="24"/>
    </w:rPr>
  </w:style>
  <w:style w:type="paragraph" w:customStyle="1" w:styleId="a8">
    <w:name w:val="Заголовок письма"/>
    <w:basedOn w:val="a"/>
    <w:rsid w:val="00D46685"/>
    <w:pPr>
      <w:widowControl/>
      <w:autoSpaceDE/>
      <w:autoSpaceDN/>
      <w:adjustRightInd/>
      <w:spacing w:line="280" w:lineRule="exact"/>
    </w:pPr>
    <w:rPr>
      <w:b w:val="0"/>
      <w:bCs w:val="0"/>
      <w:sz w:val="30"/>
      <w:szCs w:val="24"/>
    </w:rPr>
  </w:style>
  <w:style w:type="paragraph" w:styleId="30">
    <w:name w:val="Body Text 3"/>
    <w:basedOn w:val="a"/>
    <w:rsid w:val="00107C2F"/>
    <w:pPr>
      <w:widowControl/>
      <w:overflowPunct w:val="0"/>
      <w:jc w:val="both"/>
    </w:pPr>
    <w:rPr>
      <w:b w:val="0"/>
      <w:bCs w:val="0"/>
      <w:sz w:val="28"/>
    </w:rPr>
  </w:style>
  <w:style w:type="character" w:customStyle="1" w:styleId="hp">
    <w:name w:val="hp"/>
    <w:basedOn w:val="a0"/>
    <w:rsid w:val="00393088"/>
  </w:style>
  <w:style w:type="paragraph" w:styleId="a9">
    <w:name w:val="Balloon Text"/>
    <w:basedOn w:val="a"/>
    <w:link w:val="aa"/>
    <w:rsid w:val="00054939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054939"/>
    <w:rPr>
      <w:rFonts w:ascii="Tahoma" w:hAnsi="Tahoma" w:cs="Tahoma"/>
      <w:b/>
      <w:bCs/>
      <w:sz w:val="16"/>
      <w:szCs w:val="16"/>
    </w:rPr>
  </w:style>
  <w:style w:type="paragraph" w:styleId="ab">
    <w:name w:val="Document Map"/>
    <w:basedOn w:val="a"/>
    <w:semiHidden/>
    <w:rsid w:val="00733EE9"/>
    <w:pPr>
      <w:shd w:val="clear" w:color="auto" w:fill="000080"/>
    </w:pPr>
    <w:rPr>
      <w:rFonts w:ascii="Tahoma" w:hAnsi="Tahoma" w:cs="Tahoma"/>
    </w:rPr>
  </w:style>
  <w:style w:type="paragraph" w:customStyle="1" w:styleId="12">
    <w:name w:val="Абзац списка1"/>
    <w:basedOn w:val="a"/>
    <w:rsid w:val="00950E3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hAnsi="Calibri"/>
      <w:b w:val="0"/>
      <w:bCs w:val="0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8D3220"/>
    <w:rPr>
      <w:b/>
      <w:bCs/>
    </w:rPr>
  </w:style>
  <w:style w:type="character" w:customStyle="1" w:styleId="10">
    <w:name w:val="Заголовок 1 Знак"/>
    <w:basedOn w:val="a0"/>
    <w:link w:val="1"/>
    <w:rsid w:val="00E8399F"/>
    <w:rPr>
      <w:rFonts w:ascii="Arial" w:hAnsi="Arial" w:cs="Arial"/>
      <w:b/>
      <w:bCs/>
      <w:kern w:val="32"/>
      <w:sz w:val="32"/>
      <w:szCs w:val="32"/>
    </w:rPr>
  </w:style>
  <w:style w:type="character" w:styleId="ac">
    <w:name w:val="Hyperlink"/>
    <w:basedOn w:val="a0"/>
    <w:rsid w:val="004C1138"/>
    <w:rPr>
      <w:color w:val="0000FF"/>
      <w:u w:val="single"/>
    </w:rPr>
  </w:style>
  <w:style w:type="paragraph" w:styleId="ad">
    <w:name w:val="Normal (Web)"/>
    <w:basedOn w:val="a"/>
    <w:uiPriority w:val="99"/>
    <w:rsid w:val="006A1F80"/>
    <w:pPr>
      <w:widowControl/>
      <w:autoSpaceDE/>
      <w:autoSpaceDN/>
      <w:adjustRightInd/>
      <w:ind w:firstLine="400"/>
    </w:pPr>
    <w:rPr>
      <w:b w:val="0"/>
      <w:bCs w:val="0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84D5B"/>
    <w:rPr>
      <w:b/>
      <w:bCs/>
    </w:rPr>
  </w:style>
  <w:style w:type="paragraph" w:styleId="ae">
    <w:name w:val="List Paragraph"/>
    <w:basedOn w:val="a"/>
    <w:uiPriority w:val="34"/>
    <w:qFormat/>
    <w:rsid w:val="005E4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4175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2795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9732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Дэпартамент па архівах і справаводству Міністэрства юстыцыі Рэспублікі Беларусь</vt:lpstr>
    </vt:vector>
  </TitlesOfParts>
  <Company>11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Дэпартамент па архівах і справаводству Міністэрства юстыцыі Рэспублікі Беларусь</dc:title>
  <dc:creator>1</dc:creator>
  <cp:lastModifiedBy>Прус Евгений Андреевич</cp:lastModifiedBy>
  <cp:revision>9</cp:revision>
  <cp:lastPrinted>2017-07-14T06:11:00Z</cp:lastPrinted>
  <dcterms:created xsi:type="dcterms:W3CDTF">2018-11-20T08:39:00Z</dcterms:created>
  <dcterms:modified xsi:type="dcterms:W3CDTF">2026-04-09T12:27:00Z</dcterms:modified>
</cp:coreProperties>
</file>