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A096" w14:textId="77777777" w:rsidR="00AB041A" w:rsidRPr="0016258A" w:rsidRDefault="00AB041A" w:rsidP="0016258A">
      <w:pPr>
        <w:pStyle w:val="margt"/>
        <w:spacing w:before="0" w:after="0"/>
        <w:ind w:firstLine="0"/>
        <w:jc w:val="center"/>
        <w:rPr>
          <w:caps/>
        </w:rPr>
      </w:pPr>
      <w:r w:rsidRPr="0016258A">
        <w:t>ДОГОВОР</w:t>
      </w:r>
      <w:r w:rsidR="0019261B" w:rsidRPr="0016258A">
        <w:t xml:space="preserve"> </w:t>
      </w:r>
      <w:r w:rsidR="0019261B" w:rsidRPr="0016258A">
        <w:rPr>
          <w:caps/>
        </w:rPr>
        <w:t>присоединения</w:t>
      </w:r>
    </w:p>
    <w:p w14:paraId="142186B1" w14:textId="77777777" w:rsidR="0019261B" w:rsidRPr="0016258A" w:rsidRDefault="0019261B" w:rsidP="0016258A">
      <w:pPr>
        <w:pStyle w:val="margt"/>
        <w:spacing w:before="0" w:after="0"/>
        <w:ind w:firstLine="0"/>
        <w:jc w:val="center"/>
      </w:pPr>
      <w:r w:rsidRPr="0016258A">
        <w:t xml:space="preserve">к договору оказания услуг по </w:t>
      </w:r>
      <w:r w:rsidR="00140310" w:rsidRPr="0016258A">
        <w:t>трансформированию (</w:t>
      </w:r>
      <w:r w:rsidRPr="0016258A">
        <w:t>перевычислению</w:t>
      </w:r>
      <w:r w:rsidR="00140310" w:rsidRPr="0016258A">
        <w:t>)</w:t>
      </w:r>
      <w:r w:rsidRPr="0016258A">
        <w:t xml:space="preserve"> координат</w:t>
      </w:r>
      <w:r w:rsidR="00140310" w:rsidRPr="0016258A">
        <w:t xml:space="preserve"> и высот</w:t>
      </w:r>
      <w:r w:rsidRPr="0016258A">
        <w:t xml:space="preserve"> №___________________</w:t>
      </w:r>
    </w:p>
    <w:p w14:paraId="6538F2DD" w14:textId="50D55D8A" w:rsidR="00AB041A" w:rsidRPr="0016258A" w:rsidRDefault="00AB041A" w:rsidP="0016258A">
      <w:pPr>
        <w:pStyle w:val="margt"/>
        <w:spacing w:before="0" w:after="0"/>
        <w:ind w:firstLine="0"/>
      </w:pPr>
      <w:r w:rsidRPr="0016258A">
        <w:t>г. Минск</w:t>
      </w:r>
      <w:r w:rsidRPr="0016258A">
        <w:tab/>
      </w:r>
      <w:r w:rsidRPr="0016258A">
        <w:tab/>
      </w:r>
      <w:r w:rsidRPr="0016258A">
        <w:tab/>
      </w:r>
      <w:r w:rsidRPr="0016258A">
        <w:tab/>
      </w:r>
      <w:r w:rsidRPr="0016258A">
        <w:tab/>
      </w:r>
      <w:r w:rsidRPr="0016258A">
        <w:tab/>
      </w:r>
      <w:r w:rsidRPr="0016258A">
        <w:tab/>
      </w:r>
      <w:r w:rsidRPr="0016258A">
        <w:tab/>
      </w:r>
      <w:r w:rsidR="00E87BB9" w:rsidRPr="0016258A">
        <w:t>”</w:t>
      </w:r>
      <w:r w:rsidR="00C26874">
        <w:t>___</w:t>
      </w:r>
      <w:r w:rsidR="00E87BB9" w:rsidRPr="0016258A">
        <w:t xml:space="preserve"> “</w:t>
      </w:r>
      <w:r w:rsidR="0019261B" w:rsidRPr="0016258A">
        <w:t>_______</w:t>
      </w:r>
      <w:r w:rsidR="00C26874" w:rsidRPr="00C26874">
        <w:t>_</w:t>
      </w:r>
      <w:r w:rsidR="0019261B" w:rsidRPr="0016258A">
        <w:t xml:space="preserve">_ </w:t>
      </w:r>
      <w:r w:rsidRPr="0016258A">
        <w:t>20</w:t>
      </w:r>
      <w:r w:rsidR="00E87BB9" w:rsidRPr="0016258A">
        <w:t>_</w:t>
      </w:r>
      <w:r w:rsidR="009A41D2" w:rsidRPr="0016258A">
        <w:t>_</w:t>
      </w:r>
      <w:r w:rsidRPr="0016258A">
        <w:t xml:space="preserve"> г.</w:t>
      </w:r>
    </w:p>
    <w:p w14:paraId="54C9FBD3" w14:textId="69A6BF17" w:rsidR="00AB041A" w:rsidRPr="0016258A" w:rsidRDefault="00AB041A" w:rsidP="0016258A">
      <w:pPr>
        <w:pStyle w:val="justify"/>
        <w:spacing w:after="0"/>
      </w:pPr>
      <w:r w:rsidRPr="0016258A">
        <w:t xml:space="preserve">Топографо-геодезическое республиканское унитарное предприятие </w:t>
      </w:r>
      <w:r w:rsidR="00E87BB9" w:rsidRPr="0016258A">
        <w:t>”</w:t>
      </w:r>
      <w:r w:rsidRPr="0016258A">
        <w:t>Белгеодезия</w:t>
      </w:r>
      <w:r w:rsidR="00E87BB9" w:rsidRPr="0016258A">
        <w:t>“</w:t>
      </w:r>
      <w:r w:rsidRPr="0016258A">
        <w:t xml:space="preserve">, именуемое в дальнейшем </w:t>
      </w:r>
      <w:r w:rsidR="00031247" w:rsidRPr="0016258A">
        <w:t>”</w:t>
      </w:r>
      <w:r w:rsidR="0019261B" w:rsidRPr="0016258A">
        <w:t>Исполнитель</w:t>
      </w:r>
      <w:r w:rsidR="00031247" w:rsidRPr="0016258A">
        <w:t>“</w:t>
      </w:r>
      <w:r w:rsidRPr="0016258A">
        <w:t xml:space="preserve">, </w:t>
      </w:r>
      <w:r w:rsidR="00BD7D3A" w:rsidRPr="0016258A">
        <w:t xml:space="preserve">в лице начальника Государственного центра пространственных данных (Госгеоцентра) Баканова Алексея Алексеевича, действующего на основании доверенности от </w:t>
      </w:r>
      <w:r w:rsidR="00C26874">
        <w:t>0</w:t>
      </w:r>
      <w:r w:rsidR="00011A46" w:rsidRPr="00011A46">
        <w:t>6</w:t>
      </w:r>
      <w:r w:rsidR="00C26874" w:rsidRPr="00E55C30">
        <w:t>.</w:t>
      </w:r>
      <w:r w:rsidR="00C26874">
        <w:t>0</w:t>
      </w:r>
      <w:r w:rsidR="00011A46" w:rsidRPr="00011A46">
        <w:t>4</w:t>
      </w:r>
      <w:r w:rsidR="00C26874" w:rsidRPr="00E55C30">
        <w:t>.202</w:t>
      </w:r>
      <w:r w:rsidR="00011A46" w:rsidRPr="00011A46">
        <w:t>6</w:t>
      </w:r>
      <w:r w:rsidR="00C26874">
        <w:t xml:space="preserve"> </w:t>
      </w:r>
      <w:r w:rsidR="00C26874" w:rsidRPr="00E55C30">
        <w:t xml:space="preserve">№ </w:t>
      </w:r>
      <w:r w:rsidR="00011A46" w:rsidRPr="00011A46">
        <w:t>6</w:t>
      </w:r>
      <w:r w:rsidR="00C26874" w:rsidRPr="00E55C30">
        <w:t>-С</w:t>
      </w:r>
      <w:r w:rsidRPr="0016258A">
        <w:t>, с одной стороны</w:t>
      </w:r>
      <w:r w:rsidR="0019261B" w:rsidRPr="0016258A">
        <w:t>,</w:t>
      </w:r>
      <w:r w:rsidRPr="0016258A">
        <w:t xml:space="preserve"> и </w:t>
      </w:r>
      <w:r w:rsidR="00BD7D3A" w:rsidRPr="0016258A">
        <w:t>___</w:t>
      </w:r>
      <w:r w:rsidR="00C26874">
        <w:t>_</w:t>
      </w:r>
      <w:r w:rsidR="00BD7D3A" w:rsidRPr="0016258A">
        <w:t>______</w:t>
      </w:r>
      <w:r w:rsidR="00C26874" w:rsidRPr="00C26874">
        <w:t>____________</w:t>
      </w:r>
      <w:r w:rsidR="00BD7D3A" w:rsidRPr="0016258A">
        <w:t>____</w:t>
      </w:r>
      <w:r w:rsidR="0019261B" w:rsidRPr="0016258A">
        <w:t>________________________________________</w:t>
      </w:r>
      <w:r w:rsidRPr="0016258A">
        <w:t>, именуем</w:t>
      </w:r>
      <w:r w:rsidR="0019261B" w:rsidRPr="0016258A">
        <w:t>ый(</w:t>
      </w:r>
      <w:proofErr w:type="spellStart"/>
      <w:r w:rsidR="0019261B" w:rsidRPr="0016258A">
        <w:t>ое</w:t>
      </w:r>
      <w:proofErr w:type="spellEnd"/>
      <w:r w:rsidR="0019261B" w:rsidRPr="0016258A">
        <w:t>)</w:t>
      </w:r>
      <w:r w:rsidRPr="0016258A">
        <w:t xml:space="preserve"> в дальнейшем </w:t>
      </w:r>
      <w:r w:rsidR="00E87BB9" w:rsidRPr="0016258A">
        <w:t>”</w:t>
      </w:r>
      <w:r w:rsidR="0019261B" w:rsidRPr="0016258A">
        <w:t>Заказчик</w:t>
      </w:r>
      <w:r w:rsidR="00E87BB9" w:rsidRPr="0016258A">
        <w:t>“</w:t>
      </w:r>
      <w:r w:rsidRPr="0016258A">
        <w:t>,</w:t>
      </w:r>
      <w:r w:rsidR="0019261B" w:rsidRPr="0016258A">
        <w:t xml:space="preserve"> в лице</w:t>
      </w:r>
      <w:r w:rsidR="009344D7" w:rsidRPr="0016258A">
        <w:t xml:space="preserve"> __</w:t>
      </w:r>
      <w:r w:rsidR="00BD7D3A" w:rsidRPr="0016258A">
        <w:t>_________________</w:t>
      </w:r>
      <w:r w:rsidR="009344D7" w:rsidRPr="0016258A">
        <w:t>________________</w:t>
      </w:r>
      <w:r w:rsidR="0019261B" w:rsidRPr="0016258A">
        <w:t xml:space="preserve"> _______</w:t>
      </w:r>
      <w:r w:rsidR="009A41D2" w:rsidRPr="0016258A">
        <w:t>_________________________</w:t>
      </w:r>
      <w:r w:rsidR="0019261B" w:rsidRPr="0016258A">
        <w:t>___________________</w:t>
      </w:r>
      <w:r w:rsidR="00C26874" w:rsidRPr="00C26874">
        <w:t>_____</w:t>
      </w:r>
      <w:r w:rsidR="0019261B" w:rsidRPr="0016258A">
        <w:t>_____, действующего на основании___________</w:t>
      </w:r>
      <w:r w:rsidR="00C26874">
        <w:t>_____</w:t>
      </w:r>
      <w:r w:rsidR="0019261B" w:rsidRPr="0016258A">
        <w:t>_________,</w:t>
      </w:r>
      <w:r w:rsidRPr="0016258A">
        <w:t xml:space="preserve"> с другой стороны, при совместном упоминании </w:t>
      </w:r>
      <w:r w:rsidR="00E87BB9" w:rsidRPr="0016258A">
        <w:t>–”</w:t>
      </w:r>
      <w:r w:rsidRPr="0016258A">
        <w:t>Стороны</w:t>
      </w:r>
      <w:r w:rsidR="00E87BB9" w:rsidRPr="0016258A">
        <w:t>“</w:t>
      </w:r>
      <w:r w:rsidRPr="0016258A">
        <w:t xml:space="preserve">, заключили настоящий </w:t>
      </w:r>
      <w:r w:rsidR="0031137A" w:rsidRPr="0016258A">
        <w:t xml:space="preserve">договор </w:t>
      </w:r>
      <w:r w:rsidRPr="0016258A">
        <w:t>(далее </w:t>
      </w:r>
      <w:r w:rsidR="007B585C" w:rsidRPr="0016258A">
        <w:t>–</w:t>
      </w:r>
      <w:r w:rsidRPr="0016258A">
        <w:t xml:space="preserve"> </w:t>
      </w:r>
      <w:r w:rsidR="0031137A" w:rsidRPr="0016258A">
        <w:t>Договор</w:t>
      </w:r>
      <w:r w:rsidRPr="0016258A">
        <w:t>) о нижеследующем.</w:t>
      </w:r>
    </w:p>
    <w:p w14:paraId="63CEAAF0" w14:textId="77777777" w:rsidR="00AB041A" w:rsidRPr="0016258A" w:rsidRDefault="00AB041A" w:rsidP="0016258A">
      <w:pPr>
        <w:pStyle w:val="y3"/>
        <w:numPr>
          <w:ilvl w:val="0"/>
          <w:numId w:val="3"/>
        </w:numPr>
        <w:tabs>
          <w:tab w:val="left" w:pos="5103"/>
        </w:tabs>
        <w:spacing w:before="0" w:after="0"/>
      </w:pPr>
      <w:r w:rsidRPr="0016258A">
        <w:t>Предмет</w:t>
      </w:r>
      <w:r w:rsidR="0031137A" w:rsidRPr="0016258A">
        <w:t xml:space="preserve"> </w:t>
      </w:r>
      <w:r w:rsidR="0019261B" w:rsidRPr="0016258A">
        <w:t>д</w:t>
      </w:r>
      <w:r w:rsidR="0031137A" w:rsidRPr="0016258A">
        <w:t>оговора</w:t>
      </w:r>
    </w:p>
    <w:p w14:paraId="0A809880" w14:textId="39329507" w:rsidR="0049120B" w:rsidRPr="0016258A" w:rsidRDefault="0049120B" w:rsidP="0016258A">
      <w:pPr>
        <w:pStyle w:val="justify"/>
        <w:numPr>
          <w:ilvl w:val="1"/>
          <w:numId w:val="3"/>
        </w:numPr>
        <w:spacing w:after="0"/>
        <w:ind w:left="0" w:firstLine="709"/>
      </w:pPr>
      <w:r w:rsidRPr="0016258A">
        <w:t xml:space="preserve">Условия настоящего договора определены Исполнителем в договоре оказания услуг по </w:t>
      </w:r>
      <w:r w:rsidR="00140310" w:rsidRPr="0016258A">
        <w:t>тра</w:t>
      </w:r>
      <w:r w:rsidR="00DB019F" w:rsidRPr="0016258A">
        <w:t>нс</w:t>
      </w:r>
      <w:r w:rsidR="00140310" w:rsidRPr="0016258A">
        <w:t>формированию (</w:t>
      </w:r>
      <w:r w:rsidRPr="0016258A">
        <w:t>перевычислению</w:t>
      </w:r>
      <w:r w:rsidR="00140310" w:rsidRPr="0016258A">
        <w:t>)</w:t>
      </w:r>
      <w:r w:rsidRPr="0016258A">
        <w:t xml:space="preserve"> координат</w:t>
      </w:r>
      <w:r w:rsidR="00140310" w:rsidRPr="0016258A">
        <w:t xml:space="preserve"> и высот</w:t>
      </w:r>
      <w:r w:rsidRPr="0016258A">
        <w:t xml:space="preserve">, форма которого утверждена приказом директора топографо-геодезического республиканского унитарного предприятия </w:t>
      </w:r>
      <w:r w:rsidR="00E87BB9" w:rsidRPr="0016258A">
        <w:t>”</w:t>
      </w:r>
      <w:r w:rsidRPr="0016258A">
        <w:t>Белгеодезия</w:t>
      </w:r>
      <w:r w:rsidR="00E87BB9" w:rsidRPr="0016258A">
        <w:t>“</w:t>
      </w:r>
      <w:r w:rsidRPr="0016258A">
        <w:t xml:space="preserve"> от </w:t>
      </w:r>
      <w:r w:rsidR="0075499A" w:rsidRPr="0016258A">
        <w:t>04</w:t>
      </w:r>
      <w:r w:rsidRPr="0016258A">
        <w:t>.</w:t>
      </w:r>
      <w:r w:rsidR="0075499A" w:rsidRPr="0016258A">
        <w:t>11</w:t>
      </w:r>
      <w:r w:rsidRPr="0016258A">
        <w:t xml:space="preserve">.2019 № </w:t>
      </w:r>
      <w:r w:rsidR="0075499A" w:rsidRPr="0016258A">
        <w:t>49</w:t>
      </w:r>
      <w:r w:rsidR="00D508FD" w:rsidRPr="0016258A">
        <w:t xml:space="preserve"> (с изменениями, внесенными приказом от 28.02.2020 №18)</w:t>
      </w:r>
      <w:r w:rsidRPr="0016258A">
        <w:t>.</w:t>
      </w:r>
    </w:p>
    <w:p w14:paraId="02671BC7" w14:textId="77777777" w:rsidR="0049120B" w:rsidRPr="0016258A" w:rsidRDefault="0049120B" w:rsidP="0016258A">
      <w:pPr>
        <w:pStyle w:val="justify"/>
        <w:numPr>
          <w:ilvl w:val="1"/>
          <w:numId w:val="3"/>
        </w:numPr>
        <w:spacing w:after="0"/>
        <w:ind w:left="0" w:firstLine="709"/>
      </w:pPr>
      <w:r w:rsidRPr="0016258A">
        <w:t xml:space="preserve">Подписание Заказчиком настоящего договора присоединения выражает безусловное согласие Заказчика с условиями договора оказания услуг по </w:t>
      </w:r>
      <w:r w:rsidR="00DB019F" w:rsidRPr="0016258A">
        <w:t>трансформированию (</w:t>
      </w:r>
      <w:r w:rsidRPr="0016258A">
        <w:t>перевычислению</w:t>
      </w:r>
      <w:r w:rsidR="00DB019F" w:rsidRPr="0016258A">
        <w:t>)</w:t>
      </w:r>
      <w:r w:rsidRPr="0016258A">
        <w:t xml:space="preserve"> координат </w:t>
      </w:r>
      <w:r w:rsidR="00140310" w:rsidRPr="0016258A">
        <w:t xml:space="preserve">и высот </w:t>
      </w:r>
      <w:r w:rsidRPr="0016258A">
        <w:t>и порядком оказания услуг</w:t>
      </w:r>
      <w:r w:rsidRPr="0016258A">
        <w:rPr>
          <w:rFonts w:eastAsiaTheme="minorHAnsi"/>
          <w:lang w:eastAsia="en-US"/>
        </w:rPr>
        <w:t xml:space="preserve"> </w:t>
      </w:r>
      <w:r w:rsidRPr="0016258A">
        <w:t xml:space="preserve">по </w:t>
      </w:r>
      <w:r w:rsidR="00DB019F" w:rsidRPr="0016258A">
        <w:t>трансформированию (</w:t>
      </w:r>
      <w:r w:rsidRPr="0016258A">
        <w:t>перевычислению</w:t>
      </w:r>
      <w:r w:rsidR="00DB019F" w:rsidRPr="0016258A">
        <w:t>)</w:t>
      </w:r>
      <w:r w:rsidRPr="0016258A">
        <w:t xml:space="preserve"> координат </w:t>
      </w:r>
      <w:r w:rsidR="00140310" w:rsidRPr="0016258A">
        <w:t xml:space="preserve">и высот </w:t>
      </w:r>
      <w:r w:rsidRPr="0016258A">
        <w:t>и присоединение к ним в целом.</w:t>
      </w:r>
    </w:p>
    <w:p w14:paraId="48A15A63" w14:textId="77777777" w:rsidR="00B311FA" w:rsidRPr="0016258A" w:rsidRDefault="0049120B" w:rsidP="0016258A">
      <w:pPr>
        <w:pStyle w:val="justify"/>
        <w:numPr>
          <w:ilvl w:val="1"/>
          <w:numId w:val="3"/>
        </w:numPr>
        <w:spacing w:after="0"/>
        <w:ind w:left="0" w:firstLine="709"/>
        <w:rPr>
          <w:rStyle w:val="a3"/>
          <w:color w:val="auto"/>
          <w:u w:val="none"/>
        </w:rPr>
      </w:pPr>
      <w:r w:rsidRPr="0016258A">
        <w:t xml:space="preserve">Договор оказания услуг </w:t>
      </w:r>
      <w:r w:rsidR="00DB019F" w:rsidRPr="0016258A">
        <w:t>по трансформированию (перевычислению) координат и высот, порядок оказания услуг по трансформированию (перевычислению) координат и высот</w:t>
      </w:r>
      <w:r w:rsidR="00140310" w:rsidRPr="0016258A">
        <w:t>,</w:t>
      </w:r>
      <w:r w:rsidR="00A332E0" w:rsidRPr="0016258A">
        <w:t xml:space="preserve"> </w:t>
      </w:r>
      <w:r w:rsidR="00DB019F" w:rsidRPr="0016258A">
        <w:t xml:space="preserve">и </w:t>
      </w:r>
      <w:r w:rsidR="00C049A7" w:rsidRPr="0016258A">
        <w:t xml:space="preserve">утвержденные Исполнителем </w:t>
      </w:r>
      <w:r w:rsidR="00A332E0" w:rsidRPr="0016258A">
        <w:t xml:space="preserve">тарифы размещаются Исполнителем на его официальном сайте в сети Интернет </w:t>
      </w:r>
      <w:r w:rsidR="00DB019F" w:rsidRPr="0016258A">
        <w:t xml:space="preserve">по адресу </w:t>
      </w:r>
      <w:hyperlink r:id="rId5" w:history="1">
        <w:r w:rsidR="00A332E0" w:rsidRPr="0016258A">
          <w:rPr>
            <w:rStyle w:val="a3"/>
            <w:b/>
            <w:color w:val="auto"/>
            <w:lang w:val="en-US"/>
          </w:rPr>
          <w:t>www</w:t>
        </w:r>
        <w:r w:rsidR="00A332E0" w:rsidRPr="0016258A">
          <w:rPr>
            <w:rStyle w:val="a3"/>
            <w:b/>
            <w:color w:val="auto"/>
          </w:rPr>
          <w:t>.</w:t>
        </w:r>
        <w:r w:rsidR="00A332E0" w:rsidRPr="0016258A">
          <w:rPr>
            <w:rStyle w:val="a3"/>
            <w:b/>
            <w:color w:val="auto"/>
            <w:lang w:val="en-US"/>
          </w:rPr>
          <w:t>geo</w:t>
        </w:r>
        <w:r w:rsidR="00A332E0" w:rsidRPr="0016258A">
          <w:rPr>
            <w:rStyle w:val="a3"/>
            <w:b/>
            <w:color w:val="auto"/>
          </w:rPr>
          <w:t>.</w:t>
        </w:r>
        <w:r w:rsidR="00A332E0" w:rsidRPr="0016258A">
          <w:rPr>
            <w:rStyle w:val="a3"/>
            <w:b/>
            <w:color w:val="auto"/>
            <w:lang w:val="en-US"/>
          </w:rPr>
          <w:t>by</w:t>
        </w:r>
      </w:hyperlink>
      <w:r w:rsidR="00A332E0" w:rsidRPr="0016258A">
        <w:rPr>
          <w:rStyle w:val="a3"/>
          <w:color w:val="auto"/>
          <w:u w:val="none"/>
        </w:rPr>
        <w:t>.</w:t>
      </w:r>
    </w:p>
    <w:p w14:paraId="7115718A" w14:textId="77777777" w:rsidR="00B311FA" w:rsidRPr="0016258A" w:rsidRDefault="00B311FA" w:rsidP="0016258A">
      <w:pPr>
        <w:pStyle w:val="justify"/>
        <w:numPr>
          <w:ilvl w:val="1"/>
          <w:numId w:val="3"/>
        </w:numPr>
        <w:spacing w:after="0"/>
        <w:ind w:left="0" w:firstLine="709"/>
      </w:pPr>
      <w:r w:rsidRPr="0016258A">
        <w:t>Оплата производится через ______________________________</w:t>
      </w:r>
      <w:proofErr w:type="gramStart"/>
      <w:r w:rsidRPr="0016258A">
        <w:t>_.*</w:t>
      </w:r>
      <w:proofErr w:type="gramEnd"/>
    </w:p>
    <w:p w14:paraId="5EB1A95A" w14:textId="77777777" w:rsidR="00B311FA" w:rsidRPr="0016258A" w:rsidRDefault="00B311FA" w:rsidP="0016258A">
      <w:pPr>
        <w:pStyle w:val="justify"/>
        <w:numPr>
          <w:ilvl w:val="1"/>
          <w:numId w:val="3"/>
        </w:numPr>
        <w:spacing w:after="0"/>
        <w:ind w:left="0" w:firstLine="709"/>
      </w:pPr>
      <w:r w:rsidRPr="0016258A">
        <w:t>Источник финансирования – _______________________________.*</w:t>
      </w:r>
    </w:p>
    <w:p w14:paraId="60BAC307" w14:textId="77777777" w:rsidR="00B311FA" w:rsidRPr="0016258A" w:rsidRDefault="00B311FA" w:rsidP="0016258A">
      <w:pPr>
        <w:pStyle w:val="justify"/>
        <w:numPr>
          <w:ilvl w:val="1"/>
          <w:numId w:val="3"/>
        </w:numPr>
        <w:spacing w:after="0"/>
        <w:ind w:left="0" w:firstLine="709"/>
      </w:pPr>
      <w:r w:rsidRPr="0016258A">
        <w:t>Общая сумма обязательств по договору на _______ год составляет _____________ белорусских рублей, при этом Исполнитель не несет ответственность за превышение Заказчиком суммы обязательств.*</w:t>
      </w:r>
    </w:p>
    <w:p w14:paraId="77D8BB81" w14:textId="77777777" w:rsidR="00B311FA" w:rsidRPr="0016258A" w:rsidRDefault="00B311FA" w:rsidP="0016258A">
      <w:pPr>
        <w:pStyle w:val="justify"/>
        <w:numPr>
          <w:ilvl w:val="1"/>
          <w:numId w:val="3"/>
        </w:numPr>
        <w:spacing w:after="0"/>
        <w:ind w:left="0" w:firstLine="709"/>
      </w:pPr>
      <w:r w:rsidRPr="0016258A">
        <w:t>Срок действия договора __________________________.*</w:t>
      </w:r>
    </w:p>
    <w:p w14:paraId="509E4D82" w14:textId="77777777" w:rsidR="00AB041A" w:rsidRPr="0016258A" w:rsidRDefault="00B311FA" w:rsidP="0016258A">
      <w:pPr>
        <w:pStyle w:val="justify"/>
        <w:spacing w:after="0"/>
        <w:ind w:firstLine="709"/>
      </w:pPr>
      <w:r w:rsidRPr="0016258A">
        <w:t>*Пункты 1.4.-1.7. заполняются и действуют только для организаций, являющихся получателями бюджетных средств.</w:t>
      </w:r>
    </w:p>
    <w:p w14:paraId="641041A0" w14:textId="77777777" w:rsidR="00AB041A" w:rsidRPr="0016258A" w:rsidRDefault="00AB041A" w:rsidP="0016258A">
      <w:pPr>
        <w:pStyle w:val="y3"/>
        <w:numPr>
          <w:ilvl w:val="0"/>
          <w:numId w:val="3"/>
        </w:numPr>
        <w:spacing w:before="0" w:after="0"/>
        <w:ind w:left="714" w:hanging="357"/>
      </w:pPr>
      <w:bookmarkStart w:id="0" w:name="a4"/>
      <w:bookmarkEnd w:id="0"/>
      <w:r w:rsidRPr="0016258A">
        <w:t>Адреса, реквизиты, подписи сторон</w:t>
      </w:r>
    </w:p>
    <w:tbl>
      <w:tblPr>
        <w:tblW w:w="96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CD6CA3" w:rsidRPr="0016258A" w14:paraId="1A6C3E9A" w14:textId="77777777" w:rsidTr="009A41D2">
        <w:trPr>
          <w:trHeight w:val="4819"/>
        </w:trPr>
        <w:tc>
          <w:tcPr>
            <w:tcW w:w="4678" w:type="dxa"/>
          </w:tcPr>
          <w:p w14:paraId="024ABB60" w14:textId="77777777" w:rsidR="00CD6CA3" w:rsidRPr="0016258A" w:rsidRDefault="00A332E0" w:rsidP="0016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  <w:r w:rsidR="00CD6CA3"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08030847" w14:textId="77777777" w:rsidR="00A332E0" w:rsidRPr="0016258A" w:rsidRDefault="00A332E0" w:rsidP="0016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Топографо-геодезическое республиканское унитарное предприятие </w:t>
            </w:r>
            <w:r w:rsidR="00E87BB9"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Белгеодезия</w:t>
            </w:r>
            <w:r w:rsidR="00E87BB9"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  <w:p w14:paraId="1348C021" w14:textId="77777777" w:rsidR="007F6EF4" w:rsidRPr="0016258A" w:rsidRDefault="007F6EF4" w:rsidP="0016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220029, г. Минск, пр-т Машерова, 17</w:t>
            </w:r>
          </w:p>
          <w:p w14:paraId="68FF6610" w14:textId="77777777" w:rsidR="007F6EF4" w:rsidRPr="0016258A" w:rsidRDefault="007F6EF4" w:rsidP="0016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BY30AKBB30120000220055100000</w:t>
            </w:r>
          </w:p>
          <w:p w14:paraId="28FB56DF" w14:textId="326CAA5B" w:rsidR="007F6EF4" w:rsidRPr="0016258A" w:rsidRDefault="007F6EF4" w:rsidP="0016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ЦБУ №</w:t>
            </w:r>
            <w:r w:rsidR="009A41D2"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514 ОАО </w:t>
            </w:r>
            <w:r w:rsidR="009A41D2"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 Беларусбанк</w:t>
            </w:r>
            <w:r w:rsidR="009A41D2"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  <w:p w14:paraId="4D40616F" w14:textId="77777777" w:rsidR="007F6EF4" w:rsidRPr="0016258A" w:rsidRDefault="007F6EF4" w:rsidP="0016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AKBBBY2X</w:t>
            </w:r>
          </w:p>
          <w:p w14:paraId="39E6B08C" w14:textId="77777777" w:rsidR="007F6EF4" w:rsidRPr="0016258A" w:rsidRDefault="007F6EF4" w:rsidP="0016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 ул. Сурганова, 47А</w:t>
            </w:r>
          </w:p>
          <w:p w14:paraId="11645F6D" w14:textId="77777777" w:rsidR="007F6EF4" w:rsidRPr="0016258A" w:rsidRDefault="007F6EF4" w:rsidP="0016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УНП 100056229, ОКЮЛП 100056229</w:t>
            </w:r>
          </w:p>
          <w:p w14:paraId="5D5DADAE" w14:textId="52ADA21A" w:rsidR="00CD6CA3" w:rsidRPr="0016258A" w:rsidRDefault="00CD6CA3" w:rsidP="0016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="00A332E0"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./факс </w:t>
            </w:r>
            <w:r w:rsidR="008E2674"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8 017 </w:t>
            </w:r>
            <w:r w:rsidR="00A332E0"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334 73 19</w:t>
            </w:r>
          </w:p>
          <w:p w14:paraId="6DDCD93B" w14:textId="77777777" w:rsidR="00A332E0" w:rsidRPr="0016258A" w:rsidRDefault="00A332E0" w:rsidP="0016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162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8E2674" w:rsidRPr="00162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8 017 </w:t>
            </w:r>
            <w:r w:rsidR="008E2674" w:rsidRPr="0016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334 72 04</w:t>
            </w:r>
          </w:p>
          <w:p w14:paraId="4C869149" w14:textId="77777777" w:rsidR="00A332E0" w:rsidRPr="0016258A" w:rsidRDefault="00A332E0" w:rsidP="0016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162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="00EE07CA" w:rsidRPr="00162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E07CA" w:rsidRPr="001625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calc@geo.by</w:t>
            </w:r>
          </w:p>
          <w:p w14:paraId="052E3783" w14:textId="77777777" w:rsidR="00FE2B3C" w:rsidRPr="0016258A" w:rsidRDefault="00FE2B3C" w:rsidP="0016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B8C22AD" w14:textId="5FBBCBD9" w:rsidR="0016258A" w:rsidRPr="0016258A" w:rsidRDefault="00011A46" w:rsidP="0016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6258A" w:rsidRPr="0016258A">
              <w:rPr>
                <w:rFonts w:ascii="Times New Roman" w:hAnsi="Times New Roman" w:cs="Times New Roman"/>
                <w:sz w:val="24"/>
                <w:szCs w:val="24"/>
              </w:rPr>
              <w:t>ачальник Государственного центра пространственных данных (Госгеоцентра)</w:t>
            </w:r>
          </w:p>
          <w:p w14:paraId="4A1B3717" w14:textId="77777777" w:rsidR="0016258A" w:rsidRPr="0016258A" w:rsidRDefault="0016258A" w:rsidP="0016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D4B18" w14:textId="77777777" w:rsidR="0016258A" w:rsidRPr="0016258A" w:rsidRDefault="0016258A" w:rsidP="0016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5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  <w:proofErr w:type="spellStart"/>
            <w:r w:rsidRPr="0016258A">
              <w:rPr>
                <w:rFonts w:ascii="Times New Roman" w:hAnsi="Times New Roman" w:cs="Times New Roman"/>
                <w:sz w:val="24"/>
                <w:szCs w:val="24"/>
              </w:rPr>
              <w:t>А.А.Баканов</w:t>
            </w:r>
            <w:proofErr w:type="spellEnd"/>
          </w:p>
          <w:p w14:paraId="0AE2637F" w14:textId="24AA93D4" w:rsidR="00CD6CA3" w:rsidRPr="0016258A" w:rsidRDefault="0016258A" w:rsidP="001625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58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14:paraId="2A0FC5CC" w14:textId="77777777" w:rsidR="00CD6CA3" w:rsidRPr="0016258A" w:rsidRDefault="00A332E0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16258A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Заказчик</w:t>
            </w:r>
            <w:r w:rsidR="00CD6CA3" w:rsidRPr="0016258A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 xml:space="preserve">: </w:t>
            </w:r>
          </w:p>
          <w:p w14:paraId="3A23E19A" w14:textId="77777777" w:rsidR="00CD6CA3" w:rsidRPr="0016258A" w:rsidRDefault="00CD6CA3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929728" w14:textId="77777777" w:rsidR="00CD6CA3" w:rsidRPr="0016258A" w:rsidRDefault="00CD6CA3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BD9493" w14:textId="77777777" w:rsidR="00A332E0" w:rsidRPr="0016258A" w:rsidRDefault="00A332E0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F9AA56" w14:textId="77777777" w:rsidR="00A332E0" w:rsidRPr="0016258A" w:rsidRDefault="00A332E0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088466" w14:textId="77777777" w:rsidR="00A332E0" w:rsidRPr="0016258A" w:rsidRDefault="00A332E0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CC311F" w14:textId="77777777" w:rsidR="00A332E0" w:rsidRPr="0016258A" w:rsidRDefault="00A332E0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8533AD" w14:textId="77777777" w:rsidR="00A332E0" w:rsidRPr="0016258A" w:rsidRDefault="00A332E0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1C3D48" w14:textId="77777777" w:rsidR="00A332E0" w:rsidRPr="0016258A" w:rsidRDefault="00A332E0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67A6EE" w14:textId="77777777" w:rsidR="00A332E0" w:rsidRPr="0016258A" w:rsidRDefault="00A332E0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27BE603" w14:textId="77777777" w:rsidR="00A332E0" w:rsidRPr="0016258A" w:rsidRDefault="00A332E0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5FDB7A" w14:textId="77777777" w:rsidR="0016258A" w:rsidRPr="0016258A" w:rsidRDefault="0016258A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739FA0" w14:textId="77777777" w:rsidR="0016258A" w:rsidRPr="0016258A" w:rsidRDefault="0016258A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BFA1D4" w14:textId="77777777" w:rsidR="0016258A" w:rsidRPr="0016258A" w:rsidRDefault="0016258A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B020A7" w14:textId="77777777" w:rsidR="0016258A" w:rsidRPr="0016258A" w:rsidRDefault="0016258A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33A3C8" w14:textId="77777777" w:rsidR="00A332E0" w:rsidRPr="0016258A" w:rsidRDefault="00A332E0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1F0D51" w14:textId="77777777" w:rsidR="00A332E0" w:rsidRPr="0016258A" w:rsidRDefault="00A332E0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4ECF37" w14:textId="77777777" w:rsidR="00A332E0" w:rsidRPr="0016258A" w:rsidRDefault="00A332E0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70554E" w14:textId="77777777" w:rsidR="00CD6CA3" w:rsidRPr="0016258A" w:rsidRDefault="00CD6CA3" w:rsidP="00C2687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162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  <w:r w:rsidRPr="001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8599DB" w14:textId="77777777" w:rsidR="00CD6CA3" w:rsidRPr="0016258A" w:rsidRDefault="00CD6CA3" w:rsidP="001625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5AA5DD5" w14:textId="77777777" w:rsidR="009E6499" w:rsidRPr="0016258A" w:rsidRDefault="009E6499" w:rsidP="00162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a10"/>
      <w:bookmarkEnd w:id="1"/>
    </w:p>
    <w:sectPr w:rsidR="009E6499" w:rsidRPr="0016258A" w:rsidSect="0016258A">
      <w:pgSz w:w="11906" w:h="16838"/>
      <w:pgMar w:top="426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CA1"/>
    <w:multiLevelType w:val="hybridMultilevel"/>
    <w:tmpl w:val="A9D61A66"/>
    <w:lvl w:ilvl="0" w:tplc="4B4E4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3D6406"/>
    <w:multiLevelType w:val="hybridMultilevel"/>
    <w:tmpl w:val="25187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66E7F"/>
    <w:multiLevelType w:val="multilevel"/>
    <w:tmpl w:val="8110D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2106806114">
    <w:abstractNumId w:val="0"/>
  </w:num>
  <w:num w:numId="2" w16cid:durableId="1537045093">
    <w:abstractNumId w:val="1"/>
  </w:num>
  <w:num w:numId="3" w16cid:durableId="11801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1A"/>
    <w:rsid w:val="00011A46"/>
    <w:rsid w:val="00031247"/>
    <w:rsid w:val="0006684D"/>
    <w:rsid w:val="00073780"/>
    <w:rsid w:val="0008334C"/>
    <w:rsid w:val="00140310"/>
    <w:rsid w:val="0016258A"/>
    <w:rsid w:val="0019261B"/>
    <w:rsid w:val="001C0B0D"/>
    <w:rsid w:val="002263D7"/>
    <w:rsid w:val="0025425F"/>
    <w:rsid w:val="00274A26"/>
    <w:rsid w:val="002D3C3C"/>
    <w:rsid w:val="0031137A"/>
    <w:rsid w:val="003522F2"/>
    <w:rsid w:val="003E49F8"/>
    <w:rsid w:val="0049120B"/>
    <w:rsid w:val="004D35D1"/>
    <w:rsid w:val="005F2B14"/>
    <w:rsid w:val="006425AC"/>
    <w:rsid w:val="00653845"/>
    <w:rsid w:val="0073247E"/>
    <w:rsid w:val="00741475"/>
    <w:rsid w:val="0075499A"/>
    <w:rsid w:val="007B585C"/>
    <w:rsid w:val="007C47E2"/>
    <w:rsid w:val="007F11CD"/>
    <w:rsid w:val="007F6EF4"/>
    <w:rsid w:val="00874149"/>
    <w:rsid w:val="0089679F"/>
    <w:rsid w:val="008E19D7"/>
    <w:rsid w:val="008E2674"/>
    <w:rsid w:val="008F28A7"/>
    <w:rsid w:val="009344D7"/>
    <w:rsid w:val="00934E53"/>
    <w:rsid w:val="00971753"/>
    <w:rsid w:val="009962E4"/>
    <w:rsid w:val="009A41D2"/>
    <w:rsid w:val="009C6377"/>
    <w:rsid w:val="009E6499"/>
    <w:rsid w:val="009F558E"/>
    <w:rsid w:val="00A24348"/>
    <w:rsid w:val="00A332E0"/>
    <w:rsid w:val="00A55B75"/>
    <w:rsid w:val="00A614F3"/>
    <w:rsid w:val="00A6611D"/>
    <w:rsid w:val="00AA573D"/>
    <w:rsid w:val="00AB041A"/>
    <w:rsid w:val="00B311FA"/>
    <w:rsid w:val="00B524F0"/>
    <w:rsid w:val="00BD7D3A"/>
    <w:rsid w:val="00C049A7"/>
    <w:rsid w:val="00C26874"/>
    <w:rsid w:val="00C30321"/>
    <w:rsid w:val="00CA5473"/>
    <w:rsid w:val="00CD6CA3"/>
    <w:rsid w:val="00D508FD"/>
    <w:rsid w:val="00D94A90"/>
    <w:rsid w:val="00DB019F"/>
    <w:rsid w:val="00DF4BC5"/>
    <w:rsid w:val="00E3686E"/>
    <w:rsid w:val="00E87BB9"/>
    <w:rsid w:val="00ED2779"/>
    <w:rsid w:val="00EE07CA"/>
    <w:rsid w:val="00F7725D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A8B9"/>
  <w15:docId w15:val="{DE219A9C-F1A5-4254-8400-6E39623D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48"/>
  </w:style>
  <w:style w:type="paragraph" w:styleId="1">
    <w:name w:val="heading 1"/>
    <w:basedOn w:val="a"/>
    <w:link w:val="10"/>
    <w:uiPriority w:val="9"/>
    <w:qFormat/>
    <w:rsid w:val="00AB041A"/>
    <w:pPr>
      <w:spacing w:after="4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41A"/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041A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AB041A"/>
    <w:rPr>
      <w:shd w:val="clear" w:color="auto" w:fill="FFFF00"/>
    </w:rPr>
  </w:style>
  <w:style w:type="paragraph" w:styleId="a4">
    <w:name w:val="Normal (Web)"/>
    <w:basedOn w:val="a"/>
    <w:uiPriority w:val="99"/>
    <w:semiHidden/>
    <w:unhideWhenUsed/>
    <w:rsid w:val="00AB041A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t">
    <w:name w:val="marg_t"/>
    <w:basedOn w:val="a"/>
    <w:rsid w:val="00AB041A"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AB041A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AB041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nomarg">
    <w:name w:val="a0_nomarg"/>
    <w:basedOn w:val="a"/>
    <w:rsid w:val="00AB0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-justify">
    <w:name w:val="a0-justify"/>
    <w:basedOn w:val="a"/>
    <w:rsid w:val="00AB041A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AB041A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pis">
    <w:name w:val="podpis"/>
    <w:basedOn w:val="a"/>
    <w:rsid w:val="00AB041A"/>
    <w:pPr>
      <w:spacing w:line="240" w:lineRule="auto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character" w:customStyle="1" w:styleId="podstrochnik">
    <w:name w:val="podstrochnik"/>
    <w:basedOn w:val="a0"/>
    <w:rsid w:val="00AB041A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55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5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o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Гетманенко Алеся Викторовна</dc:creator>
  <cp:lastModifiedBy>Баканов Алексей Алексеевич</cp:lastModifiedBy>
  <cp:revision>2</cp:revision>
  <cp:lastPrinted>2019-11-04T08:19:00Z</cp:lastPrinted>
  <dcterms:created xsi:type="dcterms:W3CDTF">2026-04-06T10:00:00Z</dcterms:created>
  <dcterms:modified xsi:type="dcterms:W3CDTF">2026-04-06T10:00:00Z</dcterms:modified>
</cp:coreProperties>
</file>